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1385"/>
        <w:gridCol w:w="2044"/>
        <w:gridCol w:w="1456"/>
        <w:gridCol w:w="1592"/>
      </w:tblGrid>
      <w:tr w:rsidR="00081727" w:rsidRPr="007E385C" w14:paraId="3553787F" w14:textId="77777777" w:rsidTr="00A66B48">
        <w:trPr>
          <w:trHeight w:val="300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87E" w14:textId="226BCA89" w:rsidR="00081727" w:rsidRPr="007E385C" w:rsidRDefault="00081727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 xml:space="preserve">Sanierungsbedingte Einnahmen - Meldung an das TLVwA, Referat </w:t>
            </w:r>
            <w:r w:rsidR="00A66B48">
              <w:rPr>
                <w:rFonts w:ascii="Arial" w:hAnsi="Arial" w:cs="Arial"/>
                <w:b/>
                <w:bCs/>
                <w:sz w:val="20"/>
              </w:rPr>
              <w:t>416</w:t>
            </w:r>
            <w:r w:rsidRPr="007E385C">
              <w:rPr>
                <w:rFonts w:ascii="Arial" w:hAnsi="Arial" w:cs="Arial"/>
                <w:b/>
                <w:bCs/>
                <w:sz w:val="20"/>
              </w:rPr>
              <w:t xml:space="preserve"> - Stand: </w:t>
            </w:r>
            <w:r w:rsidR="00A66B4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A66B48">
              <w:rPr>
                <w:rFonts w:ascii="Arial" w:hAnsi="Arial" w:cs="Arial"/>
                <w:sz w:val="20"/>
              </w:rPr>
              <w:instrText xml:space="preserve"> FORMTEXT </w:instrText>
            </w:r>
            <w:r w:rsidR="00A66B48">
              <w:rPr>
                <w:rFonts w:ascii="Arial" w:hAnsi="Arial" w:cs="Arial"/>
                <w:sz w:val="20"/>
              </w:rPr>
            </w:r>
            <w:r w:rsidR="00A66B48">
              <w:rPr>
                <w:rFonts w:ascii="Arial" w:hAnsi="Arial" w:cs="Arial"/>
                <w:sz w:val="20"/>
              </w:rPr>
              <w:fldChar w:fldCharType="separate"/>
            </w:r>
            <w:r w:rsidR="00A66B48">
              <w:rPr>
                <w:rFonts w:ascii="Arial" w:hAnsi="Arial" w:cs="Arial"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81727" w:rsidRPr="007E385C" w14:paraId="35537881" w14:textId="77777777" w:rsidTr="00A66B48">
        <w:trPr>
          <w:trHeight w:val="255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880" w14:textId="5B3B58E3" w:rsidR="00081727" w:rsidRPr="007E385C" w:rsidRDefault="00081727" w:rsidP="00A66B48">
            <w:pPr>
              <w:spacing w:after="220"/>
              <w:rPr>
                <w:rFonts w:ascii="Arial" w:hAnsi="Arial" w:cs="Arial"/>
                <w:sz w:val="16"/>
                <w:szCs w:val="16"/>
              </w:rPr>
            </w:pPr>
            <w:r w:rsidRPr="007E385C">
              <w:rPr>
                <w:rFonts w:ascii="Arial" w:hAnsi="Arial" w:cs="Arial"/>
                <w:sz w:val="16"/>
                <w:szCs w:val="16"/>
              </w:rPr>
              <w:t>Die Meldung ist fortlaufend zu führen und dem Z</w:t>
            </w:r>
            <w:r w:rsidR="00A66B48">
              <w:rPr>
                <w:rFonts w:ascii="Arial" w:hAnsi="Arial" w:cs="Arial"/>
                <w:sz w:val="16"/>
                <w:szCs w:val="16"/>
              </w:rPr>
              <w:t>uwendungsgeber</w:t>
            </w:r>
            <w:r w:rsidR="00FA2199">
              <w:rPr>
                <w:rFonts w:ascii="Arial" w:hAnsi="Arial" w:cs="Arial"/>
                <w:sz w:val="16"/>
                <w:szCs w:val="16"/>
              </w:rPr>
              <w:t xml:space="preserve"> mindestens einmal im Jahr zum </w:t>
            </w:r>
            <w:r w:rsidR="00A66B48">
              <w:rPr>
                <w:rFonts w:ascii="Arial" w:hAnsi="Arial" w:cs="Arial"/>
                <w:sz w:val="16"/>
                <w:szCs w:val="16"/>
              </w:rPr>
              <w:t>31. März mit Stichtag des 3</w:t>
            </w:r>
            <w:r w:rsidRPr="007E385C">
              <w:rPr>
                <w:rFonts w:ascii="Arial" w:hAnsi="Arial" w:cs="Arial"/>
                <w:sz w:val="16"/>
                <w:szCs w:val="16"/>
              </w:rPr>
              <w:t>1.</w:t>
            </w:r>
            <w:r w:rsidR="00FA21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6B48">
              <w:rPr>
                <w:rFonts w:ascii="Arial" w:hAnsi="Arial" w:cs="Arial"/>
                <w:sz w:val="16"/>
                <w:szCs w:val="16"/>
              </w:rPr>
              <w:t>Dezember des Vorjahres</w:t>
            </w:r>
            <w:r w:rsidRPr="007E385C">
              <w:rPr>
                <w:rFonts w:ascii="Arial" w:hAnsi="Arial" w:cs="Arial"/>
                <w:sz w:val="16"/>
                <w:szCs w:val="16"/>
              </w:rPr>
              <w:t xml:space="preserve"> zu übergeben</w:t>
            </w:r>
            <w:r w:rsidR="00935D3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81727" w:rsidRPr="007E385C" w14:paraId="35537886" w14:textId="77777777" w:rsidTr="00A66B48">
        <w:trPr>
          <w:trHeight w:val="255"/>
        </w:trPr>
        <w:tc>
          <w:tcPr>
            <w:tcW w:w="2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884" w14:textId="77777777" w:rsidR="00081727" w:rsidRPr="007E385C" w:rsidRDefault="00081727" w:rsidP="00EC0D56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>Stadt/Gemeinde:</w:t>
            </w:r>
            <w:r w:rsidRPr="007E38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477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885" w14:textId="6C3A0C2E" w:rsidR="00081727" w:rsidRPr="007E385C" w:rsidRDefault="00A66B48" w:rsidP="00EC0D5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081727" w:rsidRPr="007E385C" w14:paraId="35537889" w14:textId="77777777" w:rsidTr="00A66B48">
        <w:trPr>
          <w:trHeight w:val="255"/>
        </w:trPr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35537887" w14:textId="77777777" w:rsidR="00081727" w:rsidRPr="007E385C" w:rsidRDefault="00081727" w:rsidP="00EC0D56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>Maßnahme:</w:t>
            </w:r>
            <w:r w:rsidRPr="007E38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477" w:type="dxa"/>
            <w:gridSpan w:val="4"/>
            <w:shd w:val="clear" w:color="auto" w:fill="auto"/>
            <w:noWrap/>
            <w:vAlign w:val="center"/>
            <w:hideMark/>
          </w:tcPr>
          <w:p w14:paraId="35537888" w14:textId="77777777" w:rsidR="00081727" w:rsidRPr="007E385C" w:rsidRDefault="00F455D9" w:rsidP="00EC0D5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081727" w:rsidRPr="007E385C" w14:paraId="3553788C" w14:textId="77777777" w:rsidTr="00A66B48">
        <w:trPr>
          <w:trHeight w:val="255"/>
        </w:trPr>
        <w:tc>
          <w:tcPr>
            <w:tcW w:w="2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88A" w14:textId="77777777" w:rsidR="00081727" w:rsidRPr="007E385C" w:rsidRDefault="00081727" w:rsidP="00EC0D56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>Programm:</w:t>
            </w:r>
            <w:r w:rsidRPr="007E38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47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788B" w14:textId="77777777" w:rsidR="00081727" w:rsidRPr="007E385C" w:rsidRDefault="00F455D9" w:rsidP="00EC0D5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081727" w:rsidRPr="007E385C" w14:paraId="3553788E" w14:textId="77777777" w:rsidTr="00A66B48">
        <w:trPr>
          <w:trHeight w:val="225"/>
        </w:trPr>
        <w:tc>
          <w:tcPr>
            <w:tcW w:w="9072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53788D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</w:tr>
      <w:tr w:rsidR="00081727" w:rsidRPr="007E385C" w14:paraId="35537894" w14:textId="77777777" w:rsidTr="00A66B48">
        <w:trPr>
          <w:trHeight w:val="255"/>
        </w:trPr>
        <w:tc>
          <w:tcPr>
            <w:tcW w:w="2595" w:type="dxa"/>
            <w:shd w:val="clear" w:color="auto" w:fill="auto"/>
            <w:noWrap/>
            <w:hideMark/>
          </w:tcPr>
          <w:p w14:paraId="3553788F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hideMark/>
          </w:tcPr>
          <w:p w14:paraId="35537890" w14:textId="77777777" w:rsidR="00081727" w:rsidRPr="007E385C" w:rsidRDefault="00081727" w:rsidP="00FD251B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 xml:space="preserve">Einnahmen in </w:t>
            </w:r>
            <w:r w:rsidR="00935D33">
              <w:rPr>
                <w:rFonts w:ascii="Arial" w:hAnsi="Arial" w:cs="Arial"/>
                <w:sz w:val="20"/>
              </w:rPr>
              <w:t>Euro</w:t>
            </w:r>
          </w:p>
        </w:tc>
        <w:tc>
          <w:tcPr>
            <w:tcW w:w="2044" w:type="dxa"/>
            <w:shd w:val="clear" w:color="auto" w:fill="auto"/>
            <w:noWrap/>
            <w:hideMark/>
          </w:tcPr>
          <w:p w14:paraId="35537891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6" w:type="dxa"/>
            <w:shd w:val="clear" w:color="auto" w:fill="auto"/>
            <w:noWrap/>
            <w:hideMark/>
          </w:tcPr>
          <w:p w14:paraId="35537892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  <w:noWrap/>
            <w:hideMark/>
          </w:tcPr>
          <w:p w14:paraId="35537893" w14:textId="77777777" w:rsidR="00081727" w:rsidRPr="007E385C" w:rsidRDefault="00081727" w:rsidP="00081727">
            <w:pPr>
              <w:rPr>
                <w:rFonts w:ascii="Arial" w:hAnsi="Arial" w:cs="Arial"/>
                <w:sz w:val="20"/>
              </w:rPr>
            </w:pPr>
          </w:p>
        </w:tc>
      </w:tr>
      <w:tr w:rsidR="00081727" w:rsidRPr="007E385C" w14:paraId="3553789A" w14:textId="77777777" w:rsidTr="00A66B48">
        <w:trPr>
          <w:trHeight w:val="1020"/>
        </w:trPr>
        <w:tc>
          <w:tcPr>
            <w:tcW w:w="2595" w:type="dxa"/>
            <w:shd w:val="clear" w:color="auto" w:fill="auto"/>
            <w:hideMark/>
          </w:tcPr>
          <w:p w14:paraId="35537895" w14:textId="77777777" w:rsidR="00081727" w:rsidRPr="007E385C" w:rsidRDefault="00081727" w:rsidP="007B2764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>I.</w:t>
            </w:r>
            <w:r w:rsidRPr="007E385C">
              <w:rPr>
                <w:rFonts w:ascii="Arial" w:hAnsi="Arial" w:cs="Arial"/>
                <w:sz w:val="20"/>
              </w:rPr>
              <w:t xml:space="preserve"> Summe der sanierungsbedingten Einnahmen aller bisherigen Meldungen (einschl. der Pos. III)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537896" w14:textId="77777777" w:rsidR="00081727" w:rsidRPr="007E385C" w:rsidRDefault="00FD251B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3" w:name="Text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35537897" w14:textId="77777777" w:rsidR="00081727" w:rsidRPr="007E385C" w:rsidRDefault="00360638" w:rsidP="00360638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5537898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5537899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81727" w:rsidRPr="007E385C" w14:paraId="355378A0" w14:textId="77777777" w:rsidTr="00A66B48">
        <w:trPr>
          <w:trHeight w:val="1020"/>
        </w:trPr>
        <w:tc>
          <w:tcPr>
            <w:tcW w:w="2595" w:type="dxa"/>
            <w:shd w:val="clear" w:color="auto" w:fill="auto"/>
            <w:hideMark/>
          </w:tcPr>
          <w:p w14:paraId="3553789B" w14:textId="4385F3D5" w:rsidR="00081727" w:rsidRPr="007E385C" w:rsidRDefault="00081727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 xml:space="preserve">II. </w:t>
            </w:r>
            <w:r w:rsidRPr="007E385C">
              <w:rPr>
                <w:rFonts w:ascii="Arial" w:hAnsi="Arial" w:cs="Arial"/>
                <w:sz w:val="20"/>
              </w:rPr>
              <w:t>Summe der sanierungsbedingten Einnahmen der letzten Meldung vom:</w:t>
            </w:r>
            <w:r w:rsidR="00A66B48">
              <w:rPr>
                <w:rFonts w:ascii="Arial" w:hAnsi="Arial" w:cs="Arial"/>
                <w:sz w:val="20"/>
              </w:rPr>
              <w:t xml:space="preserve"> </w:t>
            </w:r>
            <w:r w:rsidR="00A66B4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A66B48">
              <w:rPr>
                <w:rFonts w:ascii="Arial" w:hAnsi="Arial" w:cs="Arial"/>
                <w:sz w:val="20"/>
              </w:rPr>
              <w:instrText xml:space="preserve"> FORMTEXT </w:instrText>
            </w:r>
            <w:r w:rsidR="00A66B48">
              <w:rPr>
                <w:rFonts w:ascii="Arial" w:hAnsi="Arial" w:cs="Arial"/>
                <w:sz w:val="20"/>
              </w:rPr>
            </w:r>
            <w:r w:rsidR="00A66B48">
              <w:rPr>
                <w:rFonts w:ascii="Arial" w:hAnsi="Arial" w:cs="Arial"/>
                <w:sz w:val="20"/>
              </w:rPr>
              <w:fldChar w:fldCharType="separate"/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53789C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3553789D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553789E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553789F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81727" w:rsidRPr="007E385C" w14:paraId="355378A6" w14:textId="77777777" w:rsidTr="00A66B48">
        <w:trPr>
          <w:trHeight w:val="1020"/>
        </w:trPr>
        <w:tc>
          <w:tcPr>
            <w:tcW w:w="2595" w:type="dxa"/>
            <w:shd w:val="clear" w:color="auto" w:fill="auto"/>
            <w:hideMark/>
          </w:tcPr>
          <w:p w14:paraId="355378A1" w14:textId="4AB47878" w:rsidR="00081727" w:rsidRPr="007E385C" w:rsidRDefault="00081727">
            <w:pPr>
              <w:rPr>
                <w:rFonts w:ascii="Arial" w:hAnsi="Arial" w:cs="Arial"/>
                <w:b/>
                <w:bCs/>
                <w:sz w:val="20"/>
              </w:rPr>
            </w:pPr>
            <w:r w:rsidRPr="007E385C">
              <w:rPr>
                <w:rFonts w:ascii="Arial" w:hAnsi="Arial" w:cs="Arial"/>
                <w:b/>
                <w:bCs/>
                <w:sz w:val="20"/>
              </w:rPr>
              <w:t xml:space="preserve">III. </w:t>
            </w:r>
            <w:r w:rsidRPr="007E385C">
              <w:rPr>
                <w:rFonts w:ascii="Arial" w:hAnsi="Arial" w:cs="Arial"/>
                <w:sz w:val="20"/>
              </w:rPr>
              <w:t>Summe der sanierungsbedingten Einnahmen dieser Meldung vom:</w:t>
            </w:r>
            <w:r w:rsidR="00A66B48">
              <w:rPr>
                <w:rFonts w:ascii="Arial" w:hAnsi="Arial" w:cs="Arial"/>
                <w:sz w:val="20"/>
              </w:rPr>
              <w:t xml:space="preserve"> </w:t>
            </w:r>
            <w:r w:rsidR="00A66B4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A66B48">
              <w:rPr>
                <w:rFonts w:ascii="Arial" w:hAnsi="Arial" w:cs="Arial"/>
                <w:sz w:val="20"/>
              </w:rPr>
              <w:instrText xml:space="preserve"> FORMTEXT </w:instrText>
            </w:r>
            <w:r w:rsidR="00A66B48">
              <w:rPr>
                <w:rFonts w:ascii="Arial" w:hAnsi="Arial" w:cs="Arial"/>
                <w:sz w:val="20"/>
              </w:rPr>
            </w:r>
            <w:r w:rsidR="00A66B48">
              <w:rPr>
                <w:rFonts w:ascii="Arial" w:hAnsi="Arial" w:cs="Arial"/>
                <w:sz w:val="20"/>
              </w:rPr>
              <w:fldChar w:fldCharType="separate"/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noProof/>
                <w:sz w:val="20"/>
              </w:rPr>
              <w:t> </w:t>
            </w:r>
            <w:r w:rsidR="00A66B4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355378A2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355378A3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14:paraId="355378A4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55378A5" w14:textId="77777777" w:rsidR="00081727" w:rsidRPr="007E385C" w:rsidRDefault="00360638" w:rsidP="00FD251B">
            <w:pPr>
              <w:ind w:right="251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55378A7" w14:textId="77777777" w:rsidR="00081727" w:rsidRPr="009569EF" w:rsidRDefault="00081727">
      <w:pPr>
        <w:rPr>
          <w:rFonts w:ascii="Arial" w:hAnsi="Arial" w:cs="Arial"/>
          <w:sz w:val="14"/>
          <w:szCs w:val="14"/>
        </w:rPr>
      </w:pPr>
    </w:p>
    <w:p w14:paraId="355378A8" w14:textId="77777777" w:rsidR="007B2764" w:rsidRPr="0052758E" w:rsidRDefault="007B2764">
      <w:pPr>
        <w:rPr>
          <w:sz w:val="20"/>
        </w:rPr>
      </w:pPr>
      <w:r w:rsidRPr="0052758E">
        <w:rPr>
          <w:rFonts w:ascii="Arial" w:hAnsi="Arial" w:cs="Arial"/>
          <w:b/>
          <w:bCs/>
          <w:sz w:val="20"/>
        </w:rPr>
        <w:t>Einzelaufstellung</w:t>
      </w:r>
    </w:p>
    <w:p w14:paraId="355378A9" w14:textId="77777777" w:rsidR="007B2764" w:rsidRPr="009569EF" w:rsidRDefault="007B2764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560"/>
        <w:gridCol w:w="1275"/>
        <w:gridCol w:w="2376"/>
      </w:tblGrid>
      <w:tr w:rsidR="00B21C5F" w:rsidRPr="007E385C" w14:paraId="355378B2" w14:textId="77777777" w:rsidTr="0048264D">
        <w:trPr>
          <w:trHeight w:val="765"/>
        </w:trPr>
        <w:tc>
          <w:tcPr>
            <w:tcW w:w="2660" w:type="dxa"/>
            <w:shd w:val="clear" w:color="auto" w:fill="auto"/>
            <w:hideMark/>
          </w:tcPr>
          <w:p w14:paraId="355378AA" w14:textId="77777777" w:rsidR="00081727" w:rsidRDefault="00081727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Art der Einnahme nach ThürStBauFR</w:t>
            </w:r>
          </w:p>
          <w:p w14:paraId="355378AB" w14:textId="77777777" w:rsidR="0048264D" w:rsidRPr="007E385C" w:rsidRDefault="0048264D" w:rsidP="0048264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355378AC" w14:textId="77777777" w:rsidR="00081727" w:rsidRPr="007E385C" w:rsidRDefault="00081727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 xml:space="preserve">Einnahmen in </w:t>
            </w:r>
            <w:r w:rsidR="00935D33">
              <w:rPr>
                <w:rFonts w:ascii="Arial" w:hAnsi="Arial" w:cs="Arial"/>
                <w:sz w:val="20"/>
              </w:rPr>
              <w:t>Euro</w:t>
            </w:r>
          </w:p>
        </w:tc>
        <w:tc>
          <w:tcPr>
            <w:tcW w:w="1560" w:type="dxa"/>
            <w:shd w:val="clear" w:color="auto" w:fill="auto"/>
            <w:hideMark/>
          </w:tcPr>
          <w:p w14:paraId="355378AD" w14:textId="77777777" w:rsidR="00935D33" w:rsidRDefault="007B2764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san. Einnahme result</w:t>
            </w:r>
            <w:r w:rsidR="00FA2199">
              <w:rPr>
                <w:rFonts w:ascii="Arial" w:hAnsi="Arial" w:cs="Arial"/>
                <w:sz w:val="20"/>
              </w:rPr>
              <w:t>.</w:t>
            </w:r>
            <w:r w:rsidRPr="007E385C">
              <w:rPr>
                <w:rFonts w:ascii="Arial" w:hAnsi="Arial" w:cs="Arial"/>
                <w:sz w:val="20"/>
              </w:rPr>
              <w:t xml:space="preserve"> aus </w:t>
            </w:r>
            <w:r w:rsidR="00081727" w:rsidRPr="007E385C">
              <w:rPr>
                <w:rFonts w:ascii="Arial" w:hAnsi="Arial" w:cs="Arial"/>
                <w:sz w:val="20"/>
              </w:rPr>
              <w:t>ZWB-Nr</w:t>
            </w:r>
            <w:r w:rsidR="00FA2199">
              <w:rPr>
                <w:rFonts w:ascii="Arial" w:hAnsi="Arial" w:cs="Arial"/>
                <w:sz w:val="20"/>
              </w:rPr>
              <w:t>.</w:t>
            </w:r>
          </w:p>
          <w:p w14:paraId="355378AE" w14:textId="77777777" w:rsidR="00081727" w:rsidRPr="007E385C" w:rsidRDefault="004D0D66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(</w:t>
            </w:r>
            <w:r w:rsidR="00081727" w:rsidRPr="007E385C">
              <w:rPr>
                <w:rFonts w:ascii="Arial" w:hAnsi="Arial" w:cs="Arial"/>
                <w:sz w:val="20"/>
              </w:rPr>
              <w:t>sofern zutreffend</w:t>
            </w:r>
            <w:r w:rsidRPr="007E385C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5" w:type="dxa"/>
            <w:shd w:val="clear" w:color="auto" w:fill="auto"/>
            <w:hideMark/>
          </w:tcPr>
          <w:p w14:paraId="355378AF" w14:textId="77777777" w:rsidR="00081727" w:rsidRPr="007E385C" w:rsidRDefault="00081727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Datum der Einnahme</w:t>
            </w:r>
          </w:p>
        </w:tc>
        <w:tc>
          <w:tcPr>
            <w:tcW w:w="2376" w:type="dxa"/>
            <w:shd w:val="clear" w:color="auto" w:fill="auto"/>
            <w:hideMark/>
          </w:tcPr>
          <w:p w14:paraId="355378B0" w14:textId="77777777" w:rsidR="00935D33" w:rsidRDefault="004D0D66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Bemerkungen/</w:t>
            </w:r>
          </w:p>
          <w:p w14:paraId="355378B1" w14:textId="77777777" w:rsidR="00081727" w:rsidRPr="007E385C" w:rsidRDefault="004D0D66" w:rsidP="0048264D">
            <w:pPr>
              <w:jc w:val="center"/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E</w:t>
            </w:r>
            <w:r w:rsidR="00081727" w:rsidRPr="007E385C">
              <w:rPr>
                <w:rFonts w:ascii="Arial" w:hAnsi="Arial" w:cs="Arial"/>
                <w:sz w:val="20"/>
              </w:rPr>
              <w:t>rläuterungen</w:t>
            </w:r>
          </w:p>
        </w:tc>
      </w:tr>
      <w:tr w:rsidR="00B21C5F" w:rsidRPr="007E385C" w14:paraId="355378B8" w14:textId="77777777" w:rsidTr="00056C85">
        <w:trPr>
          <w:trHeight w:val="255"/>
        </w:trPr>
        <w:tc>
          <w:tcPr>
            <w:tcW w:w="2660" w:type="dxa"/>
            <w:shd w:val="clear" w:color="auto" w:fill="auto"/>
            <w:vAlign w:val="center"/>
            <w:hideMark/>
          </w:tcPr>
          <w:p w14:paraId="355378B3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1. Summe Ausgleichsbeträge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B4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5378B5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5378B6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355378B7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B21C5F" w:rsidRPr="007E385C" w14:paraId="355378BE" w14:textId="77777777" w:rsidTr="00056C85">
        <w:trPr>
          <w:trHeight w:val="255"/>
        </w:trPr>
        <w:tc>
          <w:tcPr>
            <w:tcW w:w="2660" w:type="dxa"/>
            <w:vMerge w:val="restart"/>
            <w:shd w:val="clear" w:color="auto" w:fill="auto"/>
            <w:noWrap/>
            <w:vAlign w:val="center"/>
            <w:hideMark/>
          </w:tcPr>
          <w:p w14:paraId="355378B9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BA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BB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BC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BD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C4" w14:textId="77777777" w:rsidTr="00056C85">
        <w:trPr>
          <w:trHeight w:val="255"/>
        </w:trPr>
        <w:tc>
          <w:tcPr>
            <w:tcW w:w="2660" w:type="dxa"/>
            <w:vMerge/>
            <w:shd w:val="clear" w:color="auto" w:fill="auto"/>
            <w:vAlign w:val="center"/>
            <w:hideMark/>
          </w:tcPr>
          <w:p w14:paraId="355378BF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C0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C1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C2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C3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CA" w14:textId="77777777" w:rsidTr="00056C85">
        <w:trPr>
          <w:trHeight w:val="255"/>
        </w:trPr>
        <w:tc>
          <w:tcPr>
            <w:tcW w:w="2660" w:type="dxa"/>
            <w:vMerge/>
            <w:shd w:val="clear" w:color="auto" w:fill="auto"/>
            <w:vAlign w:val="center"/>
            <w:hideMark/>
          </w:tcPr>
          <w:p w14:paraId="355378C5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C6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C7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C8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C9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D0" w14:textId="77777777" w:rsidTr="00056C85">
        <w:trPr>
          <w:trHeight w:val="255"/>
        </w:trPr>
        <w:tc>
          <w:tcPr>
            <w:tcW w:w="2660" w:type="dxa"/>
            <w:shd w:val="clear" w:color="auto" w:fill="auto"/>
            <w:vAlign w:val="center"/>
            <w:hideMark/>
          </w:tcPr>
          <w:p w14:paraId="355378CB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2. Summe Wertsteigerungen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CC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CD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CE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CF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D6" w14:textId="77777777" w:rsidTr="00056C85">
        <w:trPr>
          <w:trHeight w:val="255"/>
        </w:trPr>
        <w:tc>
          <w:tcPr>
            <w:tcW w:w="2660" w:type="dxa"/>
            <w:vMerge w:val="restart"/>
            <w:shd w:val="clear" w:color="auto" w:fill="auto"/>
            <w:noWrap/>
            <w:vAlign w:val="center"/>
            <w:hideMark/>
          </w:tcPr>
          <w:p w14:paraId="355378D1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D2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D3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D4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D5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DC" w14:textId="77777777" w:rsidTr="00056C85">
        <w:trPr>
          <w:trHeight w:val="255"/>
        </w:trPr>
        <w:tc>
          <w:tcPr>
            <w:tcW w:w="2660" w:type="dxa"/>
            <w:vMerge/>
            <w:shd w:val="clear" w:color="auto" w:fill="auto"/>
            <w:vAlign w:val="center"/>
            <w:hideMark/>
          </w:tcPr>
          <w:p w14:paraId="355378D7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D8" w14:textId="77777777" w:rsidR="00081727" w:rsidRPr="007E385C" w:rsidRDefault="0048264D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D9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DA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DB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E3" w14:textId="77777777" w:rsidTr="00056C85">
        <w:trPr>
          <w:trHeight w:val="51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5378DD" w14:textId="77777777" w:rsidR="00935D33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 xml:space="preserve">3. Summe </w:t>
            </w:r>
          </w:p>
          <w:p w14:paraId="355378DE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Erlöse aus Veräußerung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DF" w14:textId="77777777" w:rsidR="00081727" w:rsidRPr="007E385C" w:rsidRDefault="00056C8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E0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E1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E2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E9" w14:textId="77777777" w:rsidTr="00056C85">
        <w:trPr>
          <w:trHeight w:val="255"/>
        </w:trPr>
        <w:tc>
          <w:tcPr>
            <w:tcW w:w="26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5378E4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E5" w14:textId="77777777" w:rsidR="00081727" w:rsidRPr="007E385C" w:rsidRDefault="00056C8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E6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E7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E8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EF" w14:textId="77777777" w:rsidTr="00056C85">
        <w:trPr>
          <w:trHeight w:val="255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5378EA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EB" w14:textId="77777777" w:rsidR="00081727" w:rsidRPr="007E385C" w:rsidRDefault="00056C8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EC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ED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EE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F5" w14:textId="77777777" w:rsidTr="00056C85">
        <w:trPr>
          <w:trHeight w:val="255"/>
        </w:trPr>
        <w:tc>
          <w:tcPr>
            <w:tcW w:w="26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5378F0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F1" w14:textId="77777777" w:rsidR="00081727" w:rsidRPr="007E385C" w:rsidRDefault="00056C8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F2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F3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F4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8FB" w14:textId="77777777" w:rsidTr="00056C85">
        <w:trPr>
          <w:trHeight w:val="255"/>
        </w:trPr>
        <w:tc>
          <w:tcPr>
            <w:tcW w:w="2660" w:type="dxa"/>
            <w:shd w:val="clear" w:color="auto" w:fill="auto"/>
            <w:vAlign w:val="center"/>
            <w:hideMark/>
          </w:tcPr>
          <w:p w14:paraId="355378F6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4. Summe Überschüsse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F7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F8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F9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8FA" w14:textId="77777777" w:rsidR="00081727" w:rsidRPr="007E385C" w:rsidRDefault="00402F45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901" w14:textId="77777777" w:rsidTr="00056C85">
        <w:trPr>
          <w:trHeight w:val="255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55378FC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8FD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8FE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8FF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900" w14:textId="77777777" w:rsidR="00081727" w:rsidRPr="007E385C" w:rsidRDefault="00081727" w:rsidP="00056C85">
            <w:pPr>
              <w:ind w:right="34"/>
              <w:rPr>
                <w:rFonts w:ascii="Arial" w:hAnsi="Arial" w:cs="Arial"/>
                <w:sz w:val="20"/>
              </w:rPr>
            </w:pPr>
          </w:p>
        </w:tc>
      </w:tr>
      <w:tr w:rsidR="00B21C5F" w:rsidRPr="007E385C" w14:paraId="35537907" w14:textId="77777777" w:rsidTr="00056C85">
        <w:trPr>
          <w:trHeight w:val="705"/>
        </w:trPr>
        <w:tc>
          <w:tcPr>
            <w:tcW w:w="2660" w:type="dxa"/>
            <w:shd w:val="clear" w:color="auto" w:fill="auto"/>
            <w:vAlign w:val="center"/>
            <w:hideMark/>
          </w:tcPr>
          <w:p w14:paraId="35537902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 xml:space="preserve">5. Summe Zinserträge </w:t>
            </w:r>
            <w:r w:rsidR="00B21C5F" w:rsidRPr="007E385C">
              <w:rPr>
                <w:rFonts w:ascii="Arial" w:hAnsi="Arial" w:cs="Arial"/>
                <w:sz w:val="20"/>
              </w:rPr>
              <w:t>(außer Habenzinsen aus Bewirt</w:t>
            </w:r>
            <w:r w:rsidRPr="007E385C">
              <w:rPr>
                <w:rFonts w:ascii="Arial" w:hAnsi="Arial" w:cs="Arial"/>
                <w:sz w:val="20"/>
              </w:rPr>
              <w:t>schaftung der Fördermittel)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537903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904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905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906" w14:textId="77777777" w:rsidR="00081727" w:rsidRPr="007E385C" w:rsidRDefault="00880A6F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21C5F" w:rsidRPr="007E385C" w14:paraId="3553790D" w14:textId="77777777" w:rsidTr="00056C85">
        <w:trPr>
          <w:trHeight w:val="255"/>
        </w:trPr>
        <w:tc>
          <w:tcPr>
            <w:tcW w:w="2660" w:type="dxa"/>
            <w:vMerge w:val="restart"/>
            <w:shd w:val="clear" w:color="auto" w:fill="auto"/>
            <w:noWrap/>
            <w:vAlign w:val="center"/>
            <w:hideMark/>
          </w:tcPr>
          <w:p w14:paraId="35537908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537909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53790A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53790B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shd w:val="clear" w:color="auto" w:fill="auto"/>
            <w:noWrap/>
            <w:vAlign w:val="center"/>
          </w:tcPr>
          <w:p w14:paraId="3553790C" w14:textId="77777777" w:rsidR="00081727" w:rsidRPr="007E385C" w:rsidRDefault="00081727" w:rsidP="00056C85">
            <w:pPr>
              <w:ind w:right="34"/>
              <w:rPr>
                <w:rFonts w:ascii="Arial" w:hAnsi="Arial" w:cs="Arial"/>
                <w:sz w:val="20"/>
              </w:rPr>
            </w:pPr>
          </w:p>
        </w:tc>
      </w:tr>
      <w:tr w:rsidR="00B21C5F" w:rsidRPr="007E385C" w14:paraId="35537913" w14:textId="77777777" w:rsidTr="00056C85">
        <w:trPr>
          <w:trHeight w:val="194"/>
        </w:trPr>
        <w:tc>
          <w:tcPr>
            <w:tcW w:w="26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53790E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0F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0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1" w14:textId="77777777" w:rsidR="00081727" w:rsidRPr="007E385C" w:rsidRDefault="00081727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2" w14:textId="77777777" w:rsidR="00081727" w:rsidRPr="007E385C" w:rsidRDefault="00081727" w:rsidP="00056C85">
            <w:pPr>
              <w:ind w:right="34"/>
              <w:rPr>
                <w:rFonts w:ascii="Arial" w:hAnsi="Arial" w:cs="Arial"/>
                <w:sz w:val="20"/>
              </w:rPr>
            </w:pPr>
          </w:p>
        </w:tc>
      </w:tr>
      <w:tr w:rsidR="009569EF" w:rsidRPr="007E385C" w14:paraId="35537919" w14:textId="77777777" w:rsidTr="00056C85">
        <w:trPr>
          <w:trHeight w:val="51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537914" w14:textId="77777777" w:rsidR="00081727" w:rsidRPr="007E385C" w:rsidRDefault="00081727" w:rsidP="0048264D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6. Summe sonstige Einnahmen/Überschüsse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5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6" w14:textId="77777777" w:rsidR="00081727" w:rsidRPr="007E385C" w:rsidRDefault="00402F45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7" w14:textId="77777777" w:rsidR="00081727" w:rsidRPr="007E385C" w:rsidRDefault="00880A6F" w:rsidP="0048264D">
            <w:pPr>
              <w:ind w:right="34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37918" w14:textId="77777777" w:rsidR="00081727" w:rsidRPr="007E385C" w:rsidRDefault="00880A6F" w:rsidP="00056C85">
            <w:pPr>
              <w:ind w:right="3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57DE" w:rsidRPr="007E385C" w14:paraId="3553791F" w14:textId="77777777" w:rsidTr="0048264D">
        <w:trPr>
          <w:trHeight w:val="481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1A" w14:textId="77777777" w:rsidR="008D57DE" w:rsidRPr="007E385C" w:rsidRDefault="008D57DE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1B" w14:textId="77777777" w:rsidR="008D57DE" w:rsidRPr="007E385C" w:rsidRDefault="008D57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1C" w14:textId="77777777" w:rsidR="008D57DE" w:rsidRPr="007E385C" w:rsidRDefault="008D57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1D" w14:textId="77777777" w:rsidR="008D57DE" w:rsidRPr="007E385C" w:rsidRDefault="008D57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1E" w14:textId="77777777" w:rsidR="008D57DE" w:rsidRPr="007E385C" w:rsidRDefault="008D57DE">
            <w:pPr>
              <w:rPr>
                <w:rFonts w:ascii="Arial" w:hAnsi="Arial" w:cs="Arial"/>
                <w:sz w:val="20"/>
              </w:rPr>
            </w:pPr>
          </w:p>
        </w:tc>
      </w:tr>
      <w:tr w:rsidR="00402F45" w:rsidRPr="00402F45" w14:paraId="35537925" w14:textId="77777777" w:rsidTr="00402F45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920" w14:textId="77777777" w:rsidR="00402F45" w:rsidRPr="00402F45" w:rsidRDefault="00402F45" w:rsidP="00402F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2F45">
              <w:rPr>
                <w:rFonts w:ascii="Arial" w:hAnsi="Arial" w:cs="Arial"/>
                <w:b/>
                <w:bCs/>
                <w:sz w:val="16"/>
                <w:szCs w:val="16"/>
              </w:rPr>
              <w:t>Unterschrift/Stempel: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1" w14:textId="77777777" w:rsidR="00402F45" w:rsidRPr="00402F45" w:rsidRDefault="00402F45" w:rsidP="00402F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2" w14:textId="77777777" w:rsidR="00402F45" w:rsidRPr="00402F45" w:rsidRDefault="00402F45" w:rsidP="00402F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3" w14:textId="77777777" w:rsidR="00402F45" w:rsidRPr="00402F45" w:rsidRDefault="00402F45" w:rsidP="00402F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4" w14:textId="77777777" w:rsidR="00402F45" w:rsidRPr="00402F45" w:rsidRDefault="00402F45" w:rsidP="00402F4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1C5F" w:rsidRPr="007E385C" w14:paraId="3553792B" w14:textId="77777777" w:rsidTr="0048264D">
        <w:trPr>
          <w:trHeight w:val="1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926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7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8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9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A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</w:tr>
      <w:tr w:rsidR="00B21C5F" w:rsidRPr="007E385C" w14:paraId="35537931" w14:textId="77777777" w:rsidTr="0048264D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92C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Auskunft erteilt: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D" w14:textId="77777777" w:rsidR="00081727" w:rsidRPr="007E385C" w:rsidRDefault="00880A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E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2F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30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</w:tr>
      <w:tr w:rsidR="00B21C5F" w:rsidRPr="007E385C" w14:paraId="35537937" w14:textId="77777777" w:rsidTr="0048264D">
        <w:trPr>
          <w:trHeight w:val="25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37932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  <w:r w:rsidRPr="007E385C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33" w14:textId="77777777" w:rsidR="00081727" w:rsidRPr="007E385C" w:rsidRDefault="00880A6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34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35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37936" w14:textId="77777777" w:rsidR="00081727" w:rsidRPr="007E385C" w:rsidRDefault="00081727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537938" w14:textId="77777777" w:rsidR="00AE2F4E" w:rsidRPr="00FD251B" w:rsidRDefault="00AE2F4E">
      <w:pPr>
        <w:rPr>
          <w:rFonts w:ascii="Arial" w:hAnsi="Arial" w:cs="Arial"/>
          <w:sz w:val="2"/>
          <w:szCs w:val="2"/>
        </w:rPr>
      </w:pPr>
    </w:p>
    <w:sectPr w:rsidR="00AE2F4E" w:rsidRPr="00FD251B" w:rsidSect="008D57DE">
      <w:pgSz w:w="11906" w:h="16838"/>
      <w:pgMar w:top="962" w:right="1417" w:bottom="709" w:left="1417" w:header="426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793B" w14:textId="77777777" w:rsidR="00384954" w:rsidRDefault="00384954" w:rsidP="00081727">
      <w:r>
        <w:separator/>
      </w:r>
    </w:p>
  </w:endnote>
  <w:endnote w:type="continuationSeparator" w:id="0">
    <w:p w14:paraId="3553793C" w14:textId="77777777" w:rsidR="00384954" w:rsidRDefault="00384954" w:rsidP="0008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37939" w14:textId="77777777" w:rsidR="00384954" w:rsidRDefault="00384954" w:rsidP="00081727">
      <w:r>
        <w:separator/>
      </w:r>
    </w:p>
  </w:footnote>
  <w:footnote w:type="continuationSeparator" w:id="0">
    <w:p w14:paraId="3553793A" w14:textId="77777777" w:rsidR="00384954" w:rsidRDefault="00384954" w:rsidP="00081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3D4D"/>
    <w:multiLevelType w:val="multilevel"/>
    <w:tmpl w:val="FC04AD0C"/>
    <w:lvl w:ilvl="0">
      <w:start w:val="16"/>
      <w:numFmt w:val="decimal"/>
      <w:pStyle w:val="berschrift8"/>
      <w:lvlText w:val="%1.1."/>
      <w:lvlJc w:val="left"/>
      <w:pPr>
        <w:tabs>
          <w:tab w:val="num" w:pos="855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851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07889493">
    <w:abstractNumId w:val="0"/>
  </w:num>
  <w:num w:numId="2" w16cid:durableId="133549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exyM/JhP5FKf0GGOuaxHg5qTJa2dVNQmspCDADVyTYdQHYOrbJVSlaw5ZDLFTOL9tlcCevFs7TDhYLe1a3aWQ==" w:salt="2Tg/+ui2B4qoznGRppYz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27"/>
    <w:rsid w:val="00056C85"/>
    <w:rsid w:val="00081727"/>
    <w:rsid w:val="000967C6"/>
    <w:rsid w:val="00134FD4"/>
    <w:rsid w:val="00360638"/>
    <w:rsid w:val="00384954"/>
    <w:rsid w:val="00402F45"/>
    <w:rsid w:val="00406A8B"/>
    <w:rsid w:val="00414678"/>
    <w:rsid w:val="0048264D"/>
    <w:rsid w:val="004D0D66"/>
    <w:rsid w:val="0052758E"/>
    <w:rsid w:val="006438B0"/>
    <w:rsid w:val="0074602E"/>
    <w:rsid w:val="007B2764"/>
    <w:rsid w:val="007E385C"/>
    <w:rsid w:val="00851833"/>
    <w:rsid w:val="00880A6F"/>
    <w:rsid w:val="0088643A"/>
    <w:rsid w:val="008D57DE"/>
    <w:rsid w:val="00935D33"/>
    <w:rsid w:val="00942C31"/>
    <w:rsid w:val="009569EF"/>
    <w:rsid w:val="00A66B48"/>
    <w:rsid w:val="00AE2F4E"/>
    <w:rsid w:val="00B21C5F"/>
    <w:rsid w:val="00C36DF2"/>
    <w:rsid w:val="00CC120E"/>
    <w:rsid w:val="00D95C6E"/>
    <w:rsid w:val="00DD4777"/>
    <w:rsid w:val="00E77A73"/>
    <w:rsid w:val="00EA7790"/>
    <w:rsid w:val="00EC0D56"/>
    <w:rsid w:val="00F455D9"/>
    <w:rsid w:val="00FA2199"/>
    <w:rsid w:val="00F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787E"/>
  <w15:docId w15:val="{1D2802F3-58B8-4939-B777-9631436D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602E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74602E"/>
    <w:pPr>
      <w:keepNext/>
      <w:tabs>
        <w:tab w:val="left" w:pos="426"/>
      </w:tabs>
      <w:spacing w:line="360" w:lineRule="atLeast"/>
      <w:jc w:val="center"/>
      <w:outlineLvl w:val="0"/>
    </w:pPr>
  </w:style>
  <w:style w:type="paragraph" w:styleId="berschrift2">
    <w:name w:val="heading 2"/>
    <w:basedOn w:val="Standard"/>
    <w:next w:val="Standard"/>
    <w:link w:val="berschrift2Zchn"/>
    <w:qFormat/>
    <w:rsid w:val="00746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26"/>
      </w:tabs>
      <w:spacing w:line="360" w:lineRule="atLeast"/>
      <w:jc w:val="center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74602E"/>
    <w:pPr>
      <w:keepNext/>
      <w:tabs>
        <w:tab w:val="left" w:pos="426"/>
      </w:tabs>
      <w:spacing w:line="360" w:lineRule="atLeast"/>
      <w:jc w:val="center"/>
      <w:outlineLvl w:val="2"/>
    </w:pPr>
    <w:rPr>
      <w:rFonts w:ascii="Arial" w:hAnsi="Arial"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74602E"/>
    <w:pPr>
      <w:keepNext/>
      <w:tabs>
        <w:tab w:val="left" w:pos="426"/>
      </w:tabs>
      <w:spacing w:line="360" w:lineRule="atLeast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link w:val="berschrift5Zchn"/>
    <w:qFormat/>
    <w:rsid w:val="0074602E"/>
    <w:pPr>
      <w:keepNext/>
      <w:tabs>
        <w:tab w:val="left" w:pos="426"/>
      </w:tabs>
      <w:spacing w:line="360" w:lineRule="atLeast"/>
      <w:ind w:left="8364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link w:val="berschrift6Zchn"/>
    <w:qFormat/>
    <w:rsid w:val="0074602E"/>
    <w:pPr>
      <w:keepNext/>
      <w:tabs>
        <w:tab w:val="left" w:pos="426"/>
      </w:tabs>
      <w:spacing w:line="360" w:lineRule="atLeast"/>
      <w:ind w:left="8520" w:hanging="156"/>
      <w:outlineLvl w:val="5"/>
    </w:pPr>
    <w:rPr>
      <w:rFonts w:ascii="Arial" w:hAnsi="Arial"/>
    </w:rPr>
  </w:style>
  <w:style w:type="paragraph" w:styleId="berschrift7">
    <w:name w:val="heading 7"/>
    <w:basedOn w:val="Standard"/>
    <w:next w:val="Standard"/>
    <w:link w:val="berschrift7Zchn"/>
    <w:qFormat/>
    <w:rsid w:val="0074602E"/>
    <w:pPr>
      <w:keepNext/>
      <w:tabs>
        <w:tab w:val="left" w:pos="426"/>
      </w:tabs>
      <w:spacing w:line="360" w:lineRule="atLeast"/>
      <w:jc w:val="both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qFormat/>
    <w:rsid w:val="0074602E"/>
    <w:pPr>
      <w:keepNext/>
      <w:numPr>
        <w:numId w:val="2"/>
      </w:numPr>
      <w:tabs>
        <w:tab w:val="left" w:pos="426"/>
      </w:tabs>
      <w:spacing w:line="360" w:lineRule="atLeast"/>
      <w:outlineLvl w:val="7"/>
    </w:pPr>
    <w:rPr>
      <w:color w:val="000000"/>
      <w:u w:val="single"/>
    </w:rPr>
  </w:style>
  <w:style w:type="paragraph" w:styleId="berschrift9">
    <w:name w:val="heading 9"/>
    <w:basedOn w:val="Standard"/>
    <w:next w:val="Standard"/>
    <w:link w:val="berschrift9Zchn"/>
    <w:qFormat/>
    <w:rsid w:val="0074602E"/>
    <w:pPr>
      <w:keepNext/>
      <w:tabs>
        <w:tab w:val="left" w:pos="426"/>
      </w:tabs>
      <w:spacing w:line="360" w:lineRule="atLeast"/>
      <w:outlineLvl w:val="8"/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A7790"/>
    <w:rPr>
      <w:sz w:val="24"/>
      <w:lang w:eastAsia="de-DE"/>
    </w:rPr>
  </w:style>
  <w:style w:type="character" w:customStyle="1" w:styleId="berschrift2Zchn">
    <w:name w:val="Überschrift 2 Zchn"/>
    <w:link w:val="berschrift2"/>
    <w:rsid w:val="00EA7790"/>
    <w:rPr>
      <w:sz w:val="24"/>
      <w:lang w:eastAsia="de-DE"/>
    </w:rPr>
  </w:style>
  <w:style w:type="character" w:customStyle="1" w:styleId="berschrift3Zchn">
    <w:name w:val="Überschrift 3 Zchn"/>
    <w:link w:val="berschrift3"/>
    <w:rsid w:val="00EA7790"/>
    <w:rPr>
      <w:rFonts w:ascii="Arial" w:hAnsi="Arial"/>
      <w:sz w:val="28"/>
      <w:lang w:eastAsia="de-DE"/>
    </w:rPr>
  </w:style>
  <w:style w:type="character" w:customStyle="1" w:styleId="berschrift4Zchn">
    <w:name w:val="Überschrift 4 Zchn"/>
    <w:link w:val="berschrift4"/>
    <w:rsid w:val="00EA7790"/>
    <w:rPr>
      <w:rFonts w:ascii="Arial" w:hAnsi="Arial"/>
      <w:sz w:val="24"/>
      <w:lang w:eastAsia="de-DE"/>
    </w:rPr>
  </w:style>
  <w:style w:type="character" w:customStyle="1" w:styleId="berschrift5Zchn">
    <w:name w:val="Überschrift 5 Zchn"/>
    <w:link w:val="berschrift5"/>
    <w:rsid w:val="00EA7790"/>
    <w:rPr>
      <w:rFonts w:ascii="Arial" w:hAnsi="Arial"/>
      <w:sz w:val="24"/>
      <w:lang w:eastAsia="de-DE"/>
    </w:rPr>
  </w:style>
  <w:style w:type="character" w:customStyle="1" w:styleId="berschrift6Zchn">
    <w:name w:val="Überschrift 6 Zchn"/>
    <w:link w:val="berschrift6"/>
    <w:rsid w:val="00EA7790"/>
    <w:rPr>
      <w:rFonts w:ascii="Arial" w:hAnsi="Arial"/>
      <w:sz w:val="24"/>
      <w:lang w:eastAsia="de-DE"/>
    </w:rPr>
  </w:style>
  <w:style w:type="character" w:customStyle="1" w:styleId="berschrift7Zchn">
    <w:name w:val="Überschrift 7 Zchn"/>
    <w:link w:val="berschrift7"/>
    <w:rsid w:val="00EA7790"/>
    <w:rPr>
      <w:rFonts w:ascii="Arial" w:hAnsi="Arial"/>
      <w:sz w:val="24"/>
      <w:lang w:eastAsia="de-DE"/>
    </w:rPr>
  </w:style>
  <w:style w:type="character" w:customStyle="1" w:styleId="berschrift8Zchn">
    <w:name w:val="Überschrift 8 Zchn"/>
    <w:link w:val="berschrift8"/>
    <w:rsid w:val="00EA7790"/>
    <w:rPr>
      <w:color w:val="000000"/>
      <w:sz w:val="24"/>
      <w:u w:val="single"/>
      <w:lang w:eastAsia="de-DE"/>
    </w:rPr>
  </w:style>
  <w:style w:type="character" w:customStyle="1" w:styleId="berschrift9Zchn">
    <w:name w:val="Überschrift 9 Zchn"/>
    <w:link w:val="berschrift9"/>
    <w:rsid w:val="00EA7790"/>
    <w:rPr>
      <w:color w:val="000000"/>
      <w:sz w:val="24"/>
      <w:lang w:eastAsia="de-DE"/>
    </w:rPr>
  </w:style>
  <w:style w:type="paragraph" w:styleId="Listenabsatz">
    <w:name w:val="List Paragraph"/>
    <w:basedOn w:val="Standard"/>
    <w:uiPriority w:val="34"/>
    <w:qFormat/>
    <w:rsid w:val="0074602E"/>
    <w:pPr>
      <w:ind w:left="708"/>
    </w:pPr>
  </w:style>
  <w:style w:type="table" w:styleId="Tabellenraster">
    <w:name w:val="Table Grid"/>
    <w:basedOn w:val="NormaleTabelle"/>
    <w:uiPriority w:val="59"/>
    <w:rsid w:val="0008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817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81727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0817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81727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A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7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1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TMDI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Sanierungsbedingte Einnahmen</dc:title>
  <dc:creator>TMIL Linse, Stefan</dc:creator>
  <cp:lastModifiedBy>TMDI Thein, Diana</cp:lastModifiedBy>
  <cp:revision>9</cp:revision>
  <dcterms:created xsi:type="dcterms:W3CDTF">2019-06-27T06:14:00Z</dcterms:created>
  <dcterms:modified xsi:type="dcterms:W3CDTF">2025-12-16T12:57:00Z</dcterms:modified>
  <cp:category>Städtebauförderung</cp:category>
</cp:coreProperties>
</file>