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28"/>
        <w:gridCol w:w="2982"/>
      </w:tblGrid>
      <w:tr w:rsidR="00952402" w:rsidRPr="001B4B9D" w:rsidTr="00FE4F50">
        <w:tc>
          <w:tcPr>
            <w:tcW w:w="6228" w:type="dxa"/>
            <w:vAlign w:val="center"/>
          </w:tcPr>
          <w:p w:rsidR="00952402" w:rsidRPr="001B4B9D" w:rsidRDefault="00952402">
            <w:pPr>
              <w:rPr>
                <w:rFonts w:ascii="Arial" w:hAnsi="Arial" w:cs="Arial"/>
                <w:b/>
                <w:color w:val="000000" w:themeColor="text1"/>
              </w:rPr>
            </w:pPr>
            <w:r w:rsidRPr="001B4B9D">
              <w:rPr>
                <w:rFonts w:ascii="Arial" w:hAnsi="Arial" w:cs="Arial"/>
                <w:b/>
                <w:color w:val="000000" w:themeColor="text1"/>
              </w:rPr>
              <w:t>Niederschrift der Übergabeverhandlung</w:t>
            </w:r>
          </w:p>
        </w:tc>
        <w:tc>
          <w:tcPr>
            <w:tcW w:w="2982" w:type="dxa"/>
            <w:vAlign w:val="center"/>
          </w:tcPr>
          <w:p w:rsidR="00952402" w:rsidRPr="001B4B9D" w:rsidRDefault="00CF09DB" w:rsidP="0095240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 w:rsidR="00C655E6"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 w:rsidR="00952402"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… Ausfertigung</w:t>
            </w:r>
          </w:p>
        </w:tc>
      </w:tr>
    </w:tbl>
    <w:p w:rsidR="009A7BE8" w:rsidRPr="001B4B9D" w:rsidRDefault="009A7BE8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02597A" w:rsidRPr="001B4B9D" w:rsidRDefault="0002597A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F8167A" w:rsidRPr="001B4B9D" w:rsidRDefault="00F8167A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02597A" w:rsidRPr="001B4B9D" w:rsidRDefault="00536768">
      <w:pPr>
        <w:rPr>
          <w:rFonts w:ascii="Arial" w:hAnsi="Arial" w:cs="Arial"/>
          <w:color w:val="000000" w:themeColor="text1"/>
          <w:sz w:val="18"/>
          <w:szCs w:val="18"/>
        </w:rPr>
      </w:pPr>
      <w:r w:rsidRPr="001B4B9D">
        <w:rPr>
          <w:rFonts w:ascii="Arial" w:hAnsi="Arial" w:cs="Arial"/>
          <w:color w:val="000000" w:themeColor="text1"/>
          <w:sz w:val="18"/>
          <w:szCs w:val="18"/>
        </w:rPr>
        <w:t>Zur Übergabe der mit Schreiben des für Bauen zuständigen Ministeriums</w:t>
      </w:r>
    </w:p>
    <w:p w:rsidR="00536768" w:rsidRPr="001B4B9D" w:rsidRDefault="00536768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536768" w:rsidRPr="001B4B9D" w:rsidRDefault="00536768">
      <w:pPr>
        <w:rPr>
          <w:rFonts w:ascii="Arial" w:hAnsi="Arial" w:cs="Arial"/>
          <w:color w:val="000000" w:themeColor="text1"/>
          <w:sz w:val="18"/>
          <w:szCs w:val="18"/>
        </w:rPr>
      </w:pPr>
      <w:r w:rsidRPr="001B4B9D">
        <w:rPr>
          <w:rFonts w:ascii="Arial" w:hAnsi="Arial" w:cs="Arial"/>
          <w:color w:val="000000" w:themeColor="text1"/>
          <w:sz w:val="18"/>
          <w:szCs w:val="18"/>
        </w:rPr>
        <w:t xml:space="preserve">vom </w:t>
      </w:r>
      <w:r w:rsidR="00236773" w:rsidRPr="001B4B9D">
        <w:rPr>
          <w:rFonts w:ascii="Arial" w:hAnsi="Arial" w:cs="Arial"/>
          <w:color w:val="000000" w:themeColor="text1"/>
          <w:sz w:val="18"/>
          <w:szCs w:val="18"/>
        </w:rPr>
        <w:t>……………</w:t>
      </w:r>
      <w:r w:rsidR="008567E3" w:rsidRPr="001B4B9D">
        <w:rPr>
          <w:rFonts w:ascii="Arial" w:hAnsi="Arial" w:cs="Arial"/>
          <w:color w:val="000000" w:themeColor="text1"/>
          <w:sz w:val="18"/>
          <w:szCs w:val="18"/>
        </w:rPr>
        <w:t>.</w:t>
      </w:r>
      <w:r w:rsidRPr="001B4B9D">
        <w:rPr>
          <w:rFonts w:ascii="Arial" w:hAnsi="Arial" w:cs="Arial"/>
          <w:color w:val="000000" w:themeColor="text1"/>
          <w:sz w:val="18"/>
          <w:szCs w:val="18"/>
        </w:rPr>
        <w:t xml:space="preserve">Az. </w:t>
      </w:r>
      <w:r w:rsidR="00E47256" w:rsidRPr="001B4B9D">
        <w:rPr>
          <w:rFonts w:ascii="Arial" w:hAnsi="Arial" w:cs="Arial"/>
          <w:color w:val="000000" w:themeColor="text1"/>
          <w:sz w:val="18"/>
          <w:szCs w:val="18"/>
        </w:rPr>
        <w:t>..............................</w:t>
      </w:r>
      <w:r w:rsidR="009574C2" w:rsidRPr="001B4B9D">
        <w:rPr>
          <w:rFonts w:ascii="Arial" w:hAnsi="Arial" w:cs="Arial"/>
          <w:color w:val="000000" w:themeColor="text1"/>
          <w:sz w:val="18"/>
          <w:szCs w:val="18"/>
        </w:rPr>
        <w:t>...............</w:t>
      </w:r>
    </w:p>
    <w:p w:rsidR="00236773" w:rsidRPr="001B4B9D" w:rsidRDefault="00236773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236773" w:rsidRPr="001B4B9D" w:rsidRDefault="00236773">
      <w:pPr>
        <w:rPr>
          <w:rFonts w:ascii="Arial" w:hAnsi="Arial" w:cs="Arial"/>
          <w:color w:val="000000" w:themeColor="text1"/>
          <w:sz w:val="18"/>
          <w:szCs w:val="18"/>
        </w:rPr>
      </w:pPr>
      <w:r w:rsidRPr="001B4B9D">
        <w:rPr>
          <w:rFonts w:ascii="Arial" w:hAnsi="Arial" w:cs="Arial"/>
          <w:color w:val="000000" w:themeColor="text1"/>
          <w:sz w:val="18"/>
          <w:szCs w:val="18"/>
        </w:rPr>
        <w:t>genehmigten Baumaßnahme: ………………………………………………………………………………………………...</w:t>
      </w:r>
    </w:p>
    <w:p w:rsidR="00236773" w:rsidRPr="001B4B9D" w:rsidRDefault="00236773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236773" w:rsidRPr="001B4B9D" w:rsidRDefault="00236773">
      <w:pPr>
        <w:rPr>
          <w:rFonts w:ascii="Arial" w:hAnsi="Arial" w:cs="Arial"/>
          <w:color w:val="000000" w:themeColor="text1"/>
          <w:sz w:val="18"/>
          <w:szCs w:val="18"/>
        </w:rPr>
      </w:pPr>
      <w:r w:rsidRPr="001B4B9D">
        <w:rPr>
          <w:rFonts w:ascii="Arial" w:hAnsi="Arial" w:cs="Arial"/>
          <w:color w:val="000000" w:themeColor="text1"/>
          <w:sz w:val="18"/>
          <w:szCs w:val="18"/>
        </w:rPr>
        <w:t>…………………………………………………………………………………………………………………………………….</w:t>
      </w:r>
    </w:p>
    <w:p w:rsidR="00236773" w:rsidRPr="001B4B9D" w:rsidRDefault="00236773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236773" w:rsidRPr="001B4B9D" w:rsidRDefault="00236773" w:rsidP="00236773">
      <w:pPr>
        <w:rPr>
          <w:rFonts w:ascii="Arial" w:hAnsi="Arial" w:cs="Arial"/>
          <w:color w:val="000000" w:themeColor="text1"/>
          <w:sz w:val="18"/>
          <w:szCs w:val="18"/>
        </w:rPr>
      </w:pPr>
      <w:r w:rsidRPr="001B4B9D">
        <w:rPr>
          <w:rFonts w:ascii="Arial" w:hAnsi="Arial" w:cs="Arial"/>
          <w:color w:val="000000" w:themeColor="text1"/>
          <w:sz w:val="18"/>
          <w:szCs w:val="18"/>
        </w:rPr>
        <w:t>…………………………………………………………………………………………………………………………………….</w:t>
      </w:r>
    </w:p>
    <w:p w:rsidR="0002597A" w:rsidRPr="001B4B9D" w:rsidRDefault="0002597A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E0456A" w:rsidRPr="001B4B9D" w:rsidRDefault="00E0456A">
      <w:pPr>
        <w:rPr>
          <w:rFonts w:ascii="Arial" w:hAnsi="Arial" w:cs="Arial"/>
          <w:color w:val="000000" w:themeColor="text1"/>
          <w:sz w:val="18"/>
          <w:szCs w:val="18"/>
        </w:rPr>
      </w:pPr>
      <w:r w:rsidRPr="001B4B9D">
        <w:rPr>
          <w:rFonts w:ascii="Arial" w:hAnsi="Arial" w:cs="Arial"/>
          <w:color w:val="000000" w:themeColor="text1"/>
          <w:sz w:val="18"/>
          <w:szCs w:val="18"/>
        </w:rPr>
        <w:t>war heute um …………… Uhr Termin angesetzt.</w:t>
      </w:r>
    </w:p>
    <w:p w:rsidR="00E0456A" w:rsidRPr="001B4B9D" w:rsidRDefault="00E0456A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ED1974" w:rsidRPr="001B4B9D" w:rsidRDefault="00ED1974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E0456A" w:rsidRPr="001B4B9D" w:rsidRDefault="00E0456A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E0456A" w:rsidRPr="001B4B9D" w:rsidRDefault="00E0456A">
      <w:pPr>
        <w:rPr>
          <w:rFonts w:ascii="Arial" w:hAnsi="Arial" w:cs="Arial"/>
          <w:color w:val="000000" w:themeColor="text1"/>
          <w:sz w:val="18"/>
          <w:szCs w:val="18"/>
        </w:rPr>
      </w:pPr>
      <w:r w:rsidRPr="001B4B9D">
        <w:rPr>
          <w:rFonts w:ascii="Arial" w:hAnsi="Arial" w:cs="Arial"/>
          <w:color w:val="000000" w:themeColor="text1"/>
          <w:sz w:val="18"/>
          <w:szCs w:val="18"/>
        </w:rPr>
        <w:t xml:space="preserve">Die Übergabe erfolgte durch </w:t>
      </w:r>
      <w:r w:rsidR="00654DE3" w:rsidRPr="001B4B9D">
        <w:rPr>
          <w:rFonts w:ascii="Arial" w:hAnsi="Arial" w:cs="Arial"/>
          <w:color w:val="000000" w:themeColor="text1"/>
          <w:sz w:val="18"/>
          <w:szCs w:val="18"/>
        </w:rPr>
        <w:t>die Baudurchführende Ebene</w:t>
      </w:r>
    </w:p>
    <w:p w:rsidR="00E0456A" w:rsidRPr="001B4B9D" w:rsidRDefault="00E0456A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E0456A" w:rsidRPr="001B4B9D" w:rsidRDefault="00E0456A">
      <w:pPr>
        <w:rPr>
          <w:rFonts w:ascii="Arial" w:hAnsi="Arial" w:cs="Arial"/>
          <w:color w:val="000000" w:themeColor="text1"/>
          <w:sz w:val="18"/>
          <w:szCs w:val="18"/>
        </w:rPr>
      </w:pPr>
      <w:r w:rsidRPr="001B4B9D">
        <w:rPr>
          <w:rFonts w:ascii="Arial" w:hAnsi="Arial" w:cs="Arial"/>
          <w:color w:val="000000" w:themeColor="text1"/>
          <w:sz w:val="18"/>
          <w:szCs w:val="18"/>
        </w:rPr>
        <w:t>an: ………………………………………………………………………………………………………………………………..</w:t>
      </w:r>
    </w:p>
    <w:p w:rsidR="0002597A" w:rsidRPr="001B4B9D" w:rsidRDefault="0002597A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E0456A" w:rsidRPr="001B4B9D" w:rsidRDefault="00E0456A" w:rsidP="00E0456A">
      <w:pPr>
        <w:rPr>
          <w:rFonts w:ascii="Arial" w:hAnsi="Arial" w:cs="Arial"/>
          <w:color w:val="000000" w:themeColor="text1"/>
          <w:sz w:val="18"/>
          <w:szCs w:val="18"/>
        </w:rPr>
      </w:pPr>
      <w:r w:rsidRPr="001B4B9D">
        <w:rPr>
          <w:rFonts w:ascii="Arial" w:hAnsi="Arial" w:cs="Arial"/>
          <w:color w:val="000000" w:themeColor="text1"/>
          <w:sz w:val="18"/>
          <w:szCs w:val="18"/>
        </w:rPr>
        <w:t>…………………………………………………………………………………………………………………………………….</w:t>
      </w:r>
    </w:p>
    <w:p w:rsidR="00E0456A" w:rsidRPr="001B4B9D" w:rsidRDefault="00E0456A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E0456A" w:rsidRPr="001B4B9D" w:rsidRDefault="00E0456A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E0456A" w:rsidRPr="001B4B9D" w:rsidRDefault="00E0456A">
      <w:pPr>
        <w:rPr>
          <w:rFonts w:ascii="Arial" w:hAnsi="Arial" w:cs="Arial"/>
          <w:color w:val="000000" w:themeColor="text1"/>
          <w:sz w:val="18"/>
          <w:szCs w:val="18"/>
        </w:rPr>
      </w:pPr>
      <w:r w:rsidRPr="001B4B9D">
        <w:rPr>
          <w:rFonts w:ascii="Arial" w:hAnsi="Arial" w:cs="Arial"/>
          <w:color w:val="000000" w:themeColor="text1"/>
          <w:sz w:val="18"/>
          <w:szCs w:val="18"/>
        </w:rPr>
        <w:t>Erschienen waren:</w:t>
      </w:r>
    </w:p>
    <w:p w:rsidR="00E0456A" w:rsidRPr="001B4B9D" w:rsidRDefault="00E0456A">
      <w:pPr>
        <w:rPr>
          <w:rFonts w:ascii="Arial" w:hAnsi="Arial" w:cs="Arial"/>
          <w:color w:val="000000" w:themeColor="text1"/>
          <w:sz w:val="18"/>
          <w:szCs w:val="1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5"/>
        <w:gridCol w:w="4605"/>
      </w:tblGrid>
      <w:tr w:rsidR="00C14951" w:rsidRPr="001B4B9D" w:rsidTr="00552865">
        <w:tc>
          <w:tcPr>
            <w:tcW w:w="4605" w:type="dxa"/>
          </w:tcPr>
          <w:p w:rsidR="00C14951" w:rsidRPr="001B4B9D" w:rsidRDefault="00C14951" w:rsidP="00654DE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als Vertreter </w:t>
            </w:r>
            <w:r w:rsidR="00654DE3"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der Baudurchführenden Ebene</w:t>
            </w:r>
          </w:p>
        </w:tc>
        <w:tc>
          <w:tcPr>
            <w:tcW w:w="4605" w:type="dxa"/>
          </w:tcPr>
          <w:p w:rsidR="00C14951" w:rsidRPr="001B4B9D" w:rsidRDefault="008567E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…………………………………………………………….…</w:t>
            </w:r>
          </w:p>
        </w:tc>
      </w:tr>
    </w:tbl>
    <w:p w:rsidR="00E41E57" w:rsidRPr="001B4B9D" w:rsidRDefault="00E41E57" w:rsidP="00E41E57">
      <w:pPr>
        <w:rPr>
          <w:rFonts w:ascii="Arial" w:hAnsi="Arial" w:cs="Arial"/>
          <w:color w:val="000000" w:themeColor="text1"/>
          <w:sz w:val="18"/>
          <w:szCs w:val="1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5"/>
        <w:gridCol w:w="4605"/>
      </w:tblGrid>
      <w:tr w:rsidR="00E41E57" w:rsidRPr="001B4B9D" w:rsidTr="00552865">
        <w:tc>
          <w:tcPr>
            <w:tcW w:w="4605" w:type="dxa"/>
          </w:tcPr>
          <w:p w:rsidR="00E41E57" w:rsidRPr="001B4B9D" w:rsidRDefault="00E41E57" w:rsidP="00ED197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als Vertreter de</w:t>
            </w:r>
            <w:r w:rsidR="00DD6020"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r obersten Landesbehörde</w:t>
            </w:r>
            <w:r w:rsidR="0070609E"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4605" w:type="dxa"/>
          </w:tcPr>
          <w:p w:rsidR="00E41E57" w:rsidRPr="001B4B9D" w:rsidRDefault="008567E3" w:rsidP="00ED197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…………………………………………………………….…</w:t>
            </w:r>
          </w:p>
        </w:tc>
      </w:tr>
    </w:tbl>
    <w:p w:rsidR="00E41E57" w:rsidRPr="001B4B9D" w:rsidRDefault="00E41E57" w:rsidP="00E41E57">
      <w:pPr>
        <w:rPr>
          <w:rFonts w:ascii="Arial" w:hAnsi="Arial" w:cs="Arial"/>
          <w:color w:val="000000" w:themeColor="text1"/>
          <w:sz w:val="18"/>
          <w:szCs w:val="1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5"/>
        <w:gridCol w:w="4605"/>
      </w:tblGrid>
      <w:tr w:rsidR="00C14951" w:rsidRPr="001B4B9D" w:rsidTr="008567E3">
        <w:tc>
          <w:tcPr>
            <w:tcW w:w="4605" w:type="dxa"/>
          </w:tcPr>
          <w:p w:rsidR="00C14951" w:rsidRPr="001B4B9D" w:rsidRDefault="00026AD0" w:rsidP="00ED197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  <w:r w:rsidR="00E41E57"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ls Vertreter der hausverwaltenden Dienststelle</w:t>
            </w:r>
          </w:p>
        </w:tc>
        <w:tc>
          <w:tcPr>
            <w:tcW w:w="4605" w:type="dxa"/>
          </w:tcPr>
          <w:p w:rsidR="00C14951" w:rsidRPr="001B4B9D" w:rsidRDefault="00965EA4" w:rsidP="00ED197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…………………………………………………………….…</w:t>
            </w:r>
          </w:p>
        </w:tc>
      </w:tr>
    </w:tbl>
    <w:p w:rsidR="00E0456A" w:rsidRPr="001B4B9D" w:rsidRDefault="00E0456A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ED1974" w:rsidRPr="001B4B9D" w:rsidRDefault="00ED1974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026AD0" w:rsidRPr="001B4B9D" w:rsidRDefault="00026AD0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E0456A" w:rsidRPr="001B4B9D" w:rsidRDefault="00026AD0">
      <w:pPr>
        <w:rPr>
          <w:rFonts w:ascii="Arial" w:hAnsi="Arial" w:cs="Arial"/>
          <w:color w:val="000000" w:themeColor="text1"/>
          <w:sz w:val="18"/>
          <w:szCs w:val="18"/>
        </w:rPr>
      </w:pPr>
      <w:r w:rsidRPr="001B4B9D">
        <w:rPr>
          <w:rFonts w:ascii="Arial" w:hAnsi="Arial" w:cs="Arial"/>
          <w:color w:val="000000" w:themeColor="text1"/>
          <w:sz w:val="18"/>
          <w:szCs w:val="18"/>
        </w:rPr>
        <w:t xml:space="preserve">Die Bauanlage wurde gemeinsam besichtigt. </w:t>
      </w:r>
      <w:r w:rsidR="009E53B7" w:rsidRPr="001B4B9D">
        <w:rPr>
          <w:rFonts w:ascii="Arial" w:hAnsi="Arial" w:cs="Arial"/>
          <w:color w:val="000000" w:themeColor="text1"/>
          <w:sz w:val="18"/>
          <w:szCs w:val="18"/>
        </w:rPr>
        <w:t xml:space="preserve">Die Baudurchführende Ebene </w:t>
      </w:r>
      <w:r w:rsidRPr="001B4B9D">
        <w:rPr>
          <w:rFonts w:ascii="Arial" w:hAnsi="Arial" w:cs="Arial"/>
          <w:color w:val="000000" w:themeColor="text1"/>
          <w:sz w:val="18"/>
          <w:szCs w:val="18"/>
        </w:rPr>
        <w:t>erklärt, dass diese wie genehmigt ausgeführt worden ist.</w:t>
      </w:r>
    </w:p>
    <w:p w:rsidR="00E0456A" w:rsidRPr="001B4B9D" w:rsidRDefault="00E0456A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026AD0" w:rsidRPr="001B4B9D" w:rsidRDefault="00026AD0">
      <w:pPr>
        <w:rPr>
          <w:rFonts w:ascii="Arial" w:hAnsi="Arial" w:cs="Arial"/>
          <w:color w:val="000000" w:themeColor="text1"/>
          <w:sz w:val="18"/>
          <w:szCs w:val="18"/>
        </w:rPr>
      </w:pPr>
      <w:r w:rsidRPr="001B4B9D">
        <w:rPr>
          <w:rFonts w:ascii="Arial" w:hAnsi="Arial" w:cs="Arial"/>
          <w:color w:val="000000" w:themeColor="text1"/>
          <w:sz w:val="18"/>
          <w:szCs w:val="18"/>
        </w:rPr>
        <w:t xml:space="preserve">Es wurden keine / die </w:t>
      </w:r>
      <w:r w:rsidR="00CC0128" w:rsidRPr="001B4B9D">
        <w:rPr>
          <w:rFonts w:ascii="Arial" w:hAnsi="Arial" w:cs="Arial"/>
          <w:color w:val="000000" w:themeColor="text1"/>
          <w:sz w:val="18"/>
          <w:szCs w:val="18"/>
        </w:rPr>
        <w:t xml:space="preserve">umseitig </w:t>
      </w:r>
      <w:r w:rsidRPr="001B4B9D">
        <w:rPr>
          <w:rFonts w:ascii="Arial" w:hAnsi="Arial" w:cs="Arial"/>
          <w:color w:val="000000" w:themeColor="text1"/>
          <w:sz w:val="18"/>
          <w:szCs w:val="18"/>
        </w:rPr>
        <w:t xml:space="preserve">aufgeführten Restarbeiten und die unter </w:t>
      </w:r>
      <w:r w:rsidR="00546C78" w:rsidRPr="001B4B9D">
        <w:rPr>
          <w:rFonts w:ascii="Arial" w:hAnsi="Arial" w:cs="Arial"/>
          <w:color w:val="000000" w:themeColor="text1"/>
          <w:sz w:val="18"/>
          <w:szCs w:val="18"/>
        </w:rPr>
        <w:t xml:space="preserve">die </w:t>
      </w:r>
      <w:r w:rsidRPr="001B4B9D">
        <w:rPr>
          <w:rFonts w:ascii="Arial" w:hAnsi="Arial" w:cs="Arial"/>
          <w:color w:val="000000" w:themeColor="text1"/>
          <w:sz w:val="18"/>
          <w:szCs w:val="18"/>
        </w:rPr>
        <w:t>Gewährleistungspflicht fallenden Mängel festgestellt.</w:t>
      </w:r>
    </w:p>
    <w:p w:rsidR="00C655E6" w:rsidRPr="001B4B9D" w:rsidRDefault="00C655E6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C655E6" w:rsidRPr="001B4B9D" w:rsidRDefault="00C655E6">
      <w:pPr>
        <w:rPr>
          <w:rFonts w:ascii="Arial" w:hAnsi="Arial" w:cs="Arial"/>
          <w:color w:val="000000" w:themeColor="text1"/>
          <w:sz w:val="18"/>
          <w:szCs w:val="18"/>
        </w:rPr>
      </w:pPr>
      <w:r w:rsidRPr="001B4B9D">
        <w:rPr>
          <w:rFonts w:ascii="Arial" w:hAnsi="Arial" w:cs="Arial"/>
          <w:color w:val="000000" w:themeColor="text1"/>
          <w:sz w:val="18"/>
          <w:szCs w:val="18"/>
        </w:rPr>
        <w:t>Die Verhandlung wurde um …………… Uhr geschlossen.</w:t>
      </w:r>
    </w:p>
    <w:p w:rsidR="00C655E6" w:rsidRPr="001B4B9D" w:rsidRDefault="00C655E6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4E6620" w:rsidRPr="001B4B9D" w:rsidRDefault="004E6620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48747E" w:rsidRPr="001B4B9D" w:rsidRDefault="0048747E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48747E" w:rsidRPr="001B4B9D" w:rsidRDefault="0048747E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4E6620" w:rsidRPr="001B4B9D" w:rsidRDefault="00E816BF">
      <w:pPr>
        <w:rPr>
          <w:rFonts w:ascii="Arial" w:hAnsi="Arial" w:cs="Arial"/>
          <w:color w:val="000000" w:themeColor="text1"/>
          <w:sz w:val="18"/>
          <w:szCs w:val="18"/>
        </w:rPr>
      </w:pPr>
      <w:r w:rsidRPr="001B4B9D">
        <w:rPr>
          <w:rFonts w:ascii="Arial" w:hAnsi="Arial" w:cs="Arial"/>
          <w:color w:val="000000" w:themeColor="text1"/>
          <w:sz w:val="18"/>
          <w:szCs w:val="18"/>
        </w:rPr>
        <w:t>Anlagen:</w:t>
      </w:r>
      <w:r w:rsidR="00CC0128" w:rsidRPr="001B4B9D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1B4B9D">
        <w:rPr>
          <w:rFonts w:ascii="Arial" w:hAnsi="Arial" w:cs="Arial"/>
          <w:color w:val="000000" w:themeColor="text1"/>
          <w:sz w:val="18"/>
          <w:szCs w:val="18"/>
        </w:rPr>
        <w:t>Unt</w:t>
      </w:r>
      <w:r w:rsidR="00D11BAB" w:rsidRPr="001B4B9D">
        <w:rPr>
          <w:rFonts w:ascii="Arial" w:hAnsi="Arial" w:cs="Arial"/>
          <w:color w:val="000000" w:themeColor="text1"/>
          <w:sz w:val="18"/>
          <w:szCs w:val="18"/>
        </w:rPr>
        <w:t>erlagen nach RLBau Abschnitt H 1.2 gemäß beigefügtem Verzeichnis</w:t>
      </w:r>
    </w:p>
    <w:p w:rsidR="00596A7E" w:rsidRPr="001B4B9D" w:rsidRDefault="00596A7E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E816BF" w:rsidRPr="001B4B9D" w:rsidRDefault="00E816BF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E816BF" w:rsidRPr="001B4B9D" w:rsidRDefault="00E816BF">
      <w:pPr>
        <w:rPr>
          <w:rFonts w:ascii="Arial" w:hAnsi="Arial" w:cs="Arial"/>
          <w:color w:val="000000" w:themeColor="text1"/>
          <w:sz w:val="18"/>
          <w:szCs w:val="1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1B4B9D" w:rsidRPr="001B4B9D" w:rsidTr="00ED1974">
        <w:tc>
          <w:tcPr>
            <w:tcW w:w="6140" w:type="dxa"/>
            <w:gridSpan w:val="2"/>
          </w:tcPr>
          <w:p w:rsidR="00FE4F50" w:rsidRPr="001B4B9D" w:rsidRDefault="00FE4F5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Ort, Datum: ……………………………………………………………………….</w:t>
            </w:r>
          </w:p>
        </w:tc>
        <w:tc>
          <w:tcPr>
            <w:tcW w:w="3070" w:type="dxa"/>
          </w:tcPr>
          <w:p w:rsidR="00FE4F50" w:rsidRPr="001B4B9D" w:rsidRDefault="00FE4F5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B4B9D" w:rsidRPr="001B4B9D" w:rsidTr="00552865">
        <w:tc>
          <w:tcPr>
            <w:tcW w:w="9210" w:type="dxa"/>
            <w:gridSpan w:val="3"/>
          </w:tcPr>
          <w:p w:rsidR="00CF09DB" w:rsidRPr="001B4B9D" w:rsidRDefault="00CF09D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B4B9D" w:rsidRPr="001B4B9D" w:rsidTr="00552865">
        <w:tc>
          <w:tcPr>
            <w:tcW w:w="3070" w:type="dxa"/>
          </w:tcPr>
          <w:p w:rsidR="00CC0128" w:rsidRPr="001B4B9D" w:rsidRDefault="00CC0128" w:rsidP="00CC012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070" w:type="dxa"/>
          </w:tcPr>
          <w:p w:rsidR="00E765E7" w:rsidRPr="001B4B9D" w:rsidRDefault="00CC0128" w:rsidP="00CC012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für die Übergabe</w:t>
            </w:r>
            <w:r w:rsidR="00E765E7"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  <w:p w:rsidR="00CC0128" w:rsidRPr="001B4B9D" w:rsidRDefault="00CC0128" w:rsidP="00CC012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CB4C77" w:rsidRPr="001B4B9D" w:rsidRDefault="00CB4C77" w:rsidP="00CC012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CC0128" w:rsidRPr="001B4B9D" w:rsidRDefault="00CC0128" w:rsidP="00CC012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CC0128" w:rsidRPr="001B4B9D" w:rsidRDefault="00CC0128" w:rsidP="00CC012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………………………………</w:t>
            </w:r>
            <w:r w:rsidR="00FE4F50"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……...</w:t>
            </w:r>
            <w:r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…</w:t>
            </w:r>
          </w:p>
        </w:tc>
        <w:tc>
          <w:tcPr>
            <w:tcW w:w="3070" w:type="dxa"/>
          </w:tcPr>
          <w:p w:rsidR="00CC0128" w:rsidRPr="001B4B9D" w:rsidRDefault="00CC0128" w:rsidP="00CC012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B4B9D" w:rsidRPr="001B4B9D" w:rsidTr="00552865">
        <w:tc>
          <w:tcPr>
            <w:tcW w:w="3070" w:type="dxa"/>
          </w:tcPr>
          <w:p w:rsidR="00552865" w:rsidRPr="001B4B9D" w:rsidRDefault="00552865" w:rsidP="00CC012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070" w:type="dxa"/>
          </w:tcPr>
          <w:p w:rsidR="00552865" w:rsidRPr="001B4B9D" w:rsidRDefault="00654DE3" w:rsidP="00654DE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bookmarkStart w:id="0" w:name="_GoBack"/>
            <w:r w:rsidRPr="00F50C15">
              <w:rPr>
                <w:rFonts w:ascii="Arial" w:hAnsi="Arial" w:cs="Arial"/>
                <w:color w:val="000000" w:themeColor="text1"/>
                <w:sz w:val="16"/>
                <w:szCs w:val="18"/>
              </w:rPr>
              <w:t>(Baudurchführende Ebene</w:t>
            </w:r>
            <w:r w:rsidR="00552865" w:rsidRPr="00F50C15">
              <w:rPr>
                <w:rFonts w:ascii="Arial" w:hAnsi="Arial" w:cs="Arial"/>
                <w:color w:val="000000" w:themeColor="text1"/>
                <w:sz w:val="16"/>
                <w:szCs w:val="18"/>
              </w:rPr>
              <w:t>)</w:t>
            </w:r>
            <w:bookmarkEnd w:id="0"/>
          </w:p>
        </w:tc>
        <w:tc>
          <w:tcPr>
            <w:tcW w:w="3070" w:type="dxa"/>
          </w:tcPr>
          <w:p w:rsidR="00552865" w:rsidRPr="001B4B9D" w:rsidRDefault="00552865" w:rsidP="00CC012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B4B9D" w:rsidRPr="001B4B9D" w:rsidTr="00552865">
        <w:tc>
          <w:tcPr>
            <w:tcW w:w="9210" w:type="dxa"/>
            <w:gridSpan w:val="3"/>
          </w:tcPr>
          <w:p w:rsidR="00CF09DB" w:rsidRPr="001B4B9D" w:rsidRDefault="00CF09DB" w:rsidP="00FE4F5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B4B9D" w:rsidRPr="001B4B9D" w:rsidTr="00552865">
        <w:tc>
          <w:tcPr>
            <w:tcW w:w="9210" w:type="dxa"/>
            <w:gridSpan w:val="3"/>
          </w:tcPr>
          <w:p w:rsidR="00FB55E4" w:rsidRPr="001B4B9D" w:rsidRDefault="00FB55E4" w:rsidP="00FE4F5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B4B9D" w:rsidRPr="001B4B9D" w:rsidTr="00552865">
        <w:tc>
          <w:tcPr>
            <w:tcW w:w="9210" w:type="dxa"/>
            <w:gridSpan w:val="3"/>
          </w:tcPr>
          <w:p w:rsidR="00552865" w:rsidRPr="001B4B9D" w:rsidRDefault="00552865" w:rsidP="00FE4F5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B4B9D" w:rsidRPr="001B4B9D" w:rsidTr="00552865">
        <w:tc>
          <w:tcPr>
            <w:tcW w:w="3070" w:type="dxa"/>
          </w:tcPr>
          <w:p w:rsidR="00E765E7" w:rsidRPr="001B4B9D" w:rsidRDefault="00E765E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070" w:type="dxa"/>
          </w:tcPr>
          <w:p w:rsidR="00E765E7" w:rsidRPr="001B4B9D" w:rsidRDefault="00552865" w:rsidP="00E765E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  <w:r w:rsidR="00E765E7"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ür die Über</w:t>
            </w:r>
            <w:r w:rsidR="00117E90"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nahme</w:t>
            </w:r>
          </w:p>
        </w:tc>
        <w:tc>
          <w:tcPr>
            <w:tcW w:w="3070" w:type="dxa"/>
          </w:tcPr>
          <w:p w:rsidR="00E765E7" w:rsidRPr="001B4B9D" w:rsidRDefault="00E765E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B4B9D" w:rsidRPr="001B4B9D" w:rsidTr="00552865">
        <w:tc>
          <w:tcPr>
            <w:tcW w:w="3070" w:type="dxa"/>
          </w:tcPr>
          <w:p w:rsidR="00552865" w:rsidRPr="001B4B9D" w:rsidRDefault="0055286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CB4C77" w:rsidRPr="001B4B9D" w:rsidRDefault="00CB4C7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552865" w:rsidRPr="001B4B9D" w:rsidRDefault="0055286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552865" w:rsidRPr="001B4B9D" w:rsidRDefault="0055286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………………………………………...</w:t>
            </w:r>
          </w:p>
        </w:tc>
        <w:tc>
          <w:tcPr>
            <w:tcW w:w="3070" w:type="dxa"/>
          </w:tcPr>
          <w:p w:rsidR="00B33255" w:rsidRPr="001B4B9D" w:rsidRDefault="00B33255" w:rsidP="00E765E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B33255" w:rsidRPr="001B4B9D" w:rsidRDefault="00B33255" w:rsidP="00E765E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B33255" w:rsidRPr="001B4B9D" w:rsidRDefault="00B33255" w:rsidP="00E765E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552865" w:rsidRPr="001B4B9D" w:rsidRDefault="00B33255" w:rsidP="00E765E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………………………………………...</w:t>
            </w:r>
          </w:p>
        </w:tc>
        <w:tc>
          <w:tcPr>
            <w:tcW w:w="3070" w:type="dxa"/>
          </w:tcPr>
          <w:p w:rsidR="00552865" w:rsidRPr="001B4B9D" w:rsidRDefault="0055286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CB4C77" w:rsidRPr="001B4B9D" w:rsidRDefault="00CB4C7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552865" w:rsidRPr="001B4B9D" w:rsidRDefault="0055286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552865" w:rsidRPr="001B4B9D" w:rsidRDefault="0055286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………………………………………...</w:t>
            </w:r>
          </w:p>
        </w:tc>
      </w:tr>
      <w:tr w:rsidR="00E765E7" w:rsidRPr="001B4B9D" w:rsidTr="00552865">
        <w:tc>
          <w:tcPr>
            <w:tcW w:w="3070" w:type="dxa"/>
          </w:tcPr>
          <w:p w:rsidR="00E765E7" w:rsidRPr="001B4B9D" w:rsidRDefault="0055286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B4B9D"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BE6BCB" w:rsidRPr="001B4B9D">
              <w:rPr>
                <w:rFonts w:ascii="Arial" w:hAnsi="Arial" w:cs="Arial"/>
                <w:color w:val="000000" w:themeColor="text1"/>
                <w:sz w:val="16"/>
                <w:szCs w:val="16"/>
              </w:rPr>
              <w:t>O</w:t>
            </w:r>
            <w:r w:rsidR="00DD6020" w:rsidRPr="001B4B9D">
              <w:rPr>
                <w:rFonts w:ascii="Arial" w:hAnsi="Arial" w:cs="Arial"/>
                <w:color w:val="000000" w:themeColor="text1"/>
                <w:sz w:val="16"/>
                <w:szCs w:val="16"/>
              </w:rPr>
              <w:t>berste Landesbehörde</w:t>
            </w:r>
            <w:r w:rsidR="00B33255" w:rsidRPr="001B4B9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des Nutzers</w:t>
            </w:r>
            <w:r w:rsidRPr="001B4B9D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070" w:type="dxa"/>
          </w:tcPr>
          <w:p w:rsidR="00E765E7" w:rsidRPr="001B4B9D" w:rsidRDefault="00B33255" w:rsidP="00E765E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B4B9D">
              <w:rPr>
                <w:rFonts w:ascii="Arial" w:hAnsi="Arial" w:cs="Arial"/>
                <w:color w:val="000000" w:themeColor="text1"/>
                <w:sz w:val="16"/>
                <w:szCs w:val="16"/>
              </w:rPr>
              <w:t>(Nutzende Dienststelle)</w:t>
            </w:r>
          </w:p>
        </w:tc>
        <w:tc>
          <w:tcPr>
            <w:tcW w:w="3070" w:type="dxa"/>
          </w:tcPr>
          <w:p w:rsidR="00E765E7" w:rsidRPr="001B4B9D" w:rsidRDefault="00552865" w:rsidP="00552865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B4B9D"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BE6BCB" w:rsidRPr="001B4B9D">
              <w:rPr>
                <w:rFonts w:ascii="Arial" w:hAnsi="Arial" w:cs="Arial"/>
                <w:color w:val="000000" w:themeColor="text1"/>
                <w:sz w:val="16"/>
                <w:szCs w:val="16"/>
              </w:rPr>
              <w:t>H</w:t>
            </w:r>
            <w:r w:rsidR="00E765E7" w:rsidRPr="001B4B9D">
              <w:rPr>
                <w:rFonts w:ascii="Arial" w:hAnsi="Arial" w:cs="Arial"/>
                <w:color w:val="000000" w:themeColor="text1"/>
                <w:sz w:val="16"/>
                <w:szCs w:val="16"/>
              </w:rPr>
              <w:t>ausverwaltende Dienststelle</w:t>
            </w:r>
            <w:r w:rsidRPr="001B4B9D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</w:tc>
      </w:tr>
    </w:tbl>
    <w:p w:rsidR="00675BB5" w:rsidRPr="001B4B9D" w:rsidRDefault="00675BB5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596A7E" w:rsidRPr="001B4B9D" w:rsidRDefault="00ED1974">
      <w:pPr>
        <w:rPr>
          <w:rFonts w:ascii="Arial" w:hAnsi="Arial" w:cs="Arial"/>
          <w:color w:val="000000" w:themeColor="text1"/>
          <w:sz w:val="18"/>
          <w:szCs w:val="18"/>
        </w:rPr>
      </w:pPr>
      <w:r w:rsidRPr="001B4B9D">
        <w:rPr>
          <w:rFonts w:ascii="Arial" w:hAnsi="Arial" w:cs="Arial"/>
          <w:color w:val="000000" w:themeColor="text1"/>
          <w:sz w:val="18"/>
          <w:szCs w:val="18"/>
        </w:rPr>
        <w:lastRenderedPageBreak/>
        <w:t>Restarbeiten:</w:t>
      </w:r>
    </w:p>
    <w:p w:rsidR="00596A7E" w:rsidRPr="001B4B9D" w:rsidRDefault="00596A7E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596A7E" w:rsidRPr="001B4B9D" w:rsidRDefault="00596A7E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596A7E" w:rsidRPr="001B4B9D" w:rsidRDefault="00596A7E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596A7E" w:rsidRPr="001B4B9D" w:rsidRDefault="00596A7E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596A7E" w:rsidRPr="001B4B9D" w:rsidRDefault="00596A7E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596A7E" w:rsidRPr="001B4B9D" w:rsidRDefault="00596A7E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596A7E" w:rsidRPr="001B4B9D" w:rsidRDefault="00596A7E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596A7E" w:rsidRPr="001B4B9D" w:rsidRDefault="00596A7E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596A7E" w:rsidRPr="001B4B9D" w:rsidRDefault="00596A7E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596A7E" w:rsidRPr="001B4B9D" w:rsidRDefault="00596A7E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596A7E" w:rsidRPr="001B4B9D" w:rsidRDefault="00596A7E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596A7E" w:rsidRPr="001B4B9D" w:rsidRDefault="00596A7E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596A7E" w:rsidRPr="001B4B9D" w:rsidRDefault="00596A7E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596A7E" w:rsidRPr="001B4B9D" w:rsidRDefault="00596A7E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596A7E" w:rsidRPr="001B4B9D" w:rsidRDefault="00596A7E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596A7E" w:rsidRPr="001B4B9D" w:rsidRDefault="00596A7E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596A7E" w:rsidRPr="001B4B9D" w:rsidRDefault="00596A7E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596A7E" w:rsidRPr="001B4B9D" w:rsidRDefault="00596A7E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596A7E" w:rsidRPr="001B4B9D" w:rsidRDefault="00596A7E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596A7E" w:rsidRPr="001B4B9D" w:rsidRDefault="00596A7E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596A7E" w:rsidRPr="001B4B9D" w:rsidRDefault="00596A7E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596A7E" w:rsidRPr="001B4B9D" w:rsidRDefault="00596A7E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8C78E4" w:rsidRPr="001B4B9D" w:rsidRDefault="008C78E4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596A7E" w:rsidRPr="001B4B9D" w:rsidRDefault="00596A7E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596A7E" w:rsidRPr="001B4B9D" w:rsidRDefault="00596A7E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596A7E" w:rsidRPr="001B4B9D" w:rsidRDefault="00ED1974">
      <w:pPr>
        <w:rPr>
          <w:rFonts w:ascii="Arial" w:hAnsi="Arial" w:cs="Arial"/>
          <w:color w:val="000000" w:themeColor="text1"/>
          <w:sz w:val="18"/>
          <w:szCs w:val="18"/>
        </w:rPr>
      </w:pPr>
      <w:r w:rsidRPr="001B4B9D">
        <w:rPr>
          <w:rFonts w:ascii="Arial" w:hAnsi="Arial" w:cs="Arial"/>
          <w:color w:val="000000" w:themeColor="text1"/>
          <w:sz w:val="18"/>
          <w:szCs w:val="18"/>
        </w:rPr>
        <w:t>Mängel:</w:t>
      </w:r>
    </w:p>
    <w:p w:rsidR="00596A7E" w:rsidRPr="001B4B9D" w:rsidRDefault="00596A7E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596A7E" w:rsidRPr="001B4B9D" w:rsidRDefault="00596A7E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596A7E" w:rsidRPr="001B4B9D" w:rsidRDefault="00596A7E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596A7E" w:rsidRPr="001B4B9D" w:rsidRDefault="00596A7E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596A7E" w:rsidRPr="001B4B9D" w:rsidRDefault="00596A7E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596A7E" w:rsidRPr="001B4B9D" w:rsidRDefault="00596A7E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596A7E" w:rsidRPr="001B4B9D" w:rsidRDefault="00596A7E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596A7E" w:rsidRPr="001B4B9D" w:rsidRDefault="00596A7E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596A7E" w:rsidRPr="001B4B9D" w:rsidRDefault="00596A7E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596A7E" w:rsidRPr="001B4B9D" w:rsidRDefault="00596A7E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596A7E" w:rsidRPr="001B4B9D" w:rsidRDefault="00596A7E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596A7E" w:rsidRPr="001B4B9D" w:rsidRDefault="00596A7E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8C78E4" w:rsidRPr="001B4B9D" w:rsidRDefault="008C78E4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8C78E4" w:rsidRPr="001B4B9D" w:rsidRDefault="008C78E4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8C78E4" w:rsidRPr="001B4B9D" w:rsidRDefault="008C78E4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8C78E4" w:rsidRPr="001B4B9D" w:rsidRDefault="008C78E4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AA5DF9" w:rsidRPr="001B4B9D" w:rsidRDefault="00AA5DF9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8C78E4" w:rsidRPr="001B4B9D" w:rsidRDefault="008C78E4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8C78E4" w:rsidRPr="001B4B9D" w:rsidRDefault="008C78E4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8C78E4" w:rsidRPr="001B4B9D" w:rsidRDefault="008C78E4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596A7E" w:rsidRPr="001B4B9D" w:rsidRDefault="00596A7E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596A7E" w:rsidRPr="001B4B9D" w:rsidRDefault="007134A6">
      <w:pPr>
        <w:rPr>
          <w:rFonts w:ascii="Arial" w:hAnsi="Arial" w:cs="Arial"/>
          <w:color w:val="000000" w:themeColor="text1"/>
          <w:sz w:val="18"/>
          <w:szCs w:val="18"/>
        </w:rPr>
      </w:pPr>
      <w:r w:rsidRPr="001B4B9D">
        <w:rPr>
          <w:rFonts w:ascii="Arial" w:hAnsi="Arial" w:cs="Arial"/>
          <w:color w:val="000000" w:themeColor="text1"/>
          <w:sz w:val="18"/>
          <w:szCs w:val="18"/>
        </w:rPr>
        <w:t>Zählerstände</w:t>
      </w:r>
      <w:r w:rsidR="002424F2" w:rsidRPr="001B4B9D">
        <w:rPr>
          <w:rFonts w:ascii="Arial" w:hAnsi="Arial" w:cs="Arial"/>
          <w:color w:val="000000" w:themeColor="text1"/>
          <w:sz w:val="18"/>
          <w:szCs w:val="18"/>
          <w:vertAlign w:val="superscript"/>
        </w:rPr>
        <w:t>1)</w:t>
      </w:r>
      <w:r w:rsidR="0001230A" w:rsidRPr="001B4B9D">
        <w:rPr>
          <w:rFonts w:ascii="Arial" w:hAnsi="Arial" w:cs="Arial"/>
          <w:color w:val="000000" w:themeColor="text1"/>
          <w:sz w:val="18"/>
          <w:szCs w:val="18"/>
        </w:rPr>
        <w:t>:</w:t>
      </w:r>
    </w:p>
    <w:p w:rsidR="00ED6FB1" w:rsidRPr="001B4B9D" w:rsidRDefault="00ED6FB1" w:rsidP="001036B7">
      <w:pPr>
        <w:ind w:right="-50"/>
        <w:rPr>
          <w:rFonts w:ascii="Arial" w:hAnsi="Arial" w:cs="Arial"/>
          <w:color w:val="000000" w:themeColor="text1"/>
          <w:sz w:val="18"/>
          <w:szCs w:val="18"/>
        </w:rPr>
      </w:pPr>
      <w:r w:rsidRPr="001B4B9D">
        <w:rPr>
          <w:rFonts w:ascii="Arial" w:hAnsi="Arial" w:cs="Arial"/>
          <w:color w:val="000000" w:themeColor="text1"/>
          <w:sz w:val="18"/>
          <w:szCs w:val="18"/>
        </w:rPr>
        <w:t>Gebäude: ……………………………………………………………………</w:t>
      </w:r>
      <w:r w:rsidR="00FC377D" w:rsidRPr="001B4B9D">
        <w:rPr>
          <w:rFonts w:ascii="Arial" w:hAnsi="Arial" w:cs="Arial"/>
          <w:color w:val="000000" w:themeColor="text1"/>
          <w:sz w:val="18"/>
          <w:szCs w:val="18"/>
        </w:rPr>
        <w:t>….</w:t>
      </w:r>
      <w:r w:rsidRPr="001B4B9D">
        <w:rPr>
          <w:rFonts w:ascii="Arial" w:hAnsi="Arial" w:cs="Arial"/>
          <w:color w:val="000000" w:themeColor="text1"/>
          <w:sz w:val="18"/>
          <w:szCs w:val="18"/>
        </w:rPr>
        <w:t>…………………………………………</w:t>
      </w:r>
      <w:r w:rsidR="001036B7" w:rsidRPr="001B4B9D">
        <w:rPr>
          <w:rFonts w:ascii="Arial" w:hAnsi="Arial" w:cs="Arial"/>
          <w:color w:val="000000" w:themeColor="text1"/>
          <w:sz w:val="18"/>
          <w:szCs w:val="18"/>
        </w:rPr>
        <w:t>..</w:t>
      </w:r>
      <w:r w:rsidRPr="001B4B9D">
        <w:rPr>
          <w:rFonts w:ascii="Arial" w:hAnsi="Arial" w:cs="Arial"/>
          <w:color w:val="000000" w:themeColor="text1"/>
          <w:sz w:val="18"/>
          <w:szCs w:val="18"/>
        </w:rPr>
        <w:t>……</w:t>
      </w:r>
    </w:p>
    <w:p w:rsidR="00596A7E" w:rsidRPr="001B4B9D" w:rsidRDefault="00596A7E">
      <w:pPr>
        <w:rPr>
          <w:rFonts w:ascii="Arial" w:hAnsi="Arial" w:cs="Arial"/>
          <w:color w:val="000000" w:themeColor="text1"/>
          <w:sz w:val="18"/>
          <w:szCs w:val="18"/>
        </w:rPr>
      </w:pPr>
    </w:p>
    <w:tbl>
      <w:tblPr>
        <w:tblStyle w:val="Tabellenraster"/>
        <w:tblW w:w="912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48"/>
        <w:gridCol w:w="1462"/>
        <w:gridCol w:w="1276"/>
        <w:gridCol w:w="1134"/>
        <w:gridCol w:w="1559"/>
        <w:gridCol w:w="1276"/>
        <w:gridCol w:w="1465"/>
      </w:tblGrid>
      <w:tr w:rsidR="001B4B9D" w:rsidRPr="001B4B9D" w:rsidTr="001B4B9D">
        <w:tc>
          <w:tcPr>
            <w:tcW w:w="9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3744F" w:rsidRPr="001B4B9D" w:rsidRDefault="00A3744F" w:rsidP="00A50216">
            <w:pPr>
              <w:spacing w:before="40" w:after="4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Zählerart</w:t>
            </w:r>
          </w:p>
        </w:tc>
        <w:tc>
          <w:tcPr>
            <w:tcW w:w="14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3744F" w:rsidRPr="001B4B9D" w:rsidRDefault="00A3744F" w:rsidP="00A50216">
            <w:pPr>
              <w:spacing w:before="40" w:after="4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Zähler-Nr.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3744F" w:rsidRPr="001B4B9D" w:rsidRDefault="00A3744F" w:rsidP="00A50216">
            <w:pPr>
              <w:spacing w:before="40" w:after="4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Verrech</w:t>
            </w:r>
            <w:r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softHyphen/>
              <w:t>nungszähler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3744F" w:rsidRPr="001B4B9D" w:rsidRDefault="00A3744F" w:rsidP="00A50216">
            <w:pPr>
              <w:spacing w:before="40" w:after="4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Einbau-datum</w:t>
            </w:r>
            <w:r w:rsidRPr="001B4B9D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3744F" w:rsidRPr="001B4B9D" w:rsidRDefault="00A3744F" w:rsidP="00A50216">
            <w:pPr>
              <w:spacing w:before="40" w:after="4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Aufschaltung</w:t>
            </w:r>
          </w:p>
          <w:p w:rsidR="00A3744F" w:rsidRPr="001B4B9D" w:rsidRDefault="00F906D7" w:rsidP="00A50216">
            <w:pPr>
              <w:spacing w:before="40" w:after="4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zuständige L</w:t>
            </w:r>
            <w:r w:rsidR="001B4B9D"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iegenschafts-</w:t>
            </w:r>
            <w:r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verwaltung</w:t>
            </w:r>
            <w:r w:rsidR="00A3744F"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/</w:t>
            </w:r>
            <w:r w:rsidR="001B4B9D"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A3744F"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GLT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3744F" w:rsidRPr="001B4B9D" w:rsidRDefault="00A3744F" w:rsidP="00A50216">
            <w:pPr>
              <w:spacing w:before="40" w:after="4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Zählerstand</w:t>
            </w:r>
            <w:r w:rsidRPr="001B4B9D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3744F" w:rsidRPr="001B4B9D" w:rsidRDefault="00A3744F" w:rsidP="00A50216">
            <w:pPr>
              <w:spacing w:before="40" w:after="4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Zählerstand NT</w:t>
            </w:r>
          </w:p>
        </w:tc>
      </w:tr>
      <w:tr w:rsidR="001B4B9D" w:rsidRPr="001B4B9D" w:rsidTr="001B4B9D">
        <w:tc>
          <w:tcPr>
            <w:tcW w:w="948" w:type="dxa"/>
            <w:tcBorders>
              <w:top w:val="single" w:sz="8" w:space="0" w:color="auto"/>
            </w:tcBorders>
            <w:shd w:val="clear" w:color="auto" w:fill="auto"/>
          </w:tcPr>
          <w:p w:rsidR="00A3744F" w:rsidRPr="001B4B9D" w:rsidRDefault="00A3744F" w:rsidP="00F1566A">
            <w:pPr>
              <w:spacing w:before="40" w:after="4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Wärme</w:t>
            </w:r>
          </w:p>
        </w:tc>
        <w:tc>
          <w:tcPr>
            <w:tcW w:w="1462" w:type="dxa"/>
            <w:tcBorders>
              <w:top w:val="single" w:sz="8" w:space="0" w:color="auto"/>
            </w:tcBorders>
            <w:shd w:val="clear" w:color="auto" w:fill="auto"/>
          </w:tcPr>
          <w:p w:rsidR="00A3744F" w:rsidRPr="001B4B9D" w:rsidRDefault="00A3744F" w:rsidP="00F1566A">
            <w:pPr>
              <w:spacing w:before="40" w:after="4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</w:tcBorders>
            <w:shd w:val="clear" w:color="auto" w:fill="auto"/>
          </w:tcPr>
          <w:p w:rsidR="00A3744F" w:rsidRPr="001B4B9D" w:rsidRDefault="007A27C2" w:rsidP="007A27C2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j</w:t>
            </w:r>
            <w:r w:rsidR="00A3744F"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  <w:r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A3744F"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/</w:t>
            </w:r>
            <w:r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A3744F"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nein</w:t>
            </w:r>
            <w:r w:rsidR="00A3744F" w:rsidRPr="001B4B9D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>4)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</w:tcPr>
          <w:p w:rsidR="00A3744F" w:rsidRPr="001B4B9D" w:rsidRDefault="00A3744F" w:rsidP="00F1566A">
            <w:pPr>
              <w:spacing w:before="40" w:after="4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auto"/>
          </w:tcPr>
          <w:p w:rsidR="00A3744F" w:rsidRPr="001B4B9D" w:rsidRDefault="007A27C2" w:rsidP="007A27C2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j</w:t>
            </w:r>
            <w:r w:rsidR="00A3744F"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  <w:r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A3744F"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/</w:t>
            </w:r>
            <w:r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A3744F"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nein</w:t>
            </w:r>
            <w:r w:rsidR="00A3744F" w:rsidRPr="001B4B9D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>4)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shd w:val="clear" w:color="auto" w:fill="auto"/>
          </w:tcPr>
          <w:p w:rsidR="00A3744F" w:rsidRPr="001B4B9D" w:rsidRDefault="00A3744F" w:rsidP="00F1566A">
            <w:pPr>
              <w:spacing w:before="40" w:after="4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8" w:space="0" w:color="auto"/>
              <w:tr2bl w:val="single" w:sz="4" w:space="0" w:color="auto"/>
            </w:tcBorders>
            <w:shd w:val="clear" w:color="auto" w:fill="auto"/>
          </w:tcPr>
          <w:p w:rsidR="00A3744F" w:rsidRPr="001B4B9D" w:rsidRDefault="00A3744F" w:rsidP="00ED6FB1">
            <w:pPr>
              <w:spacing w:before="40" w:after="4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B4B9D" w:rsidRPr="001B4B9D" w:rsidTr="001B4B9D">
        <w:tc>
          <w:tcPr>
            <w:tcW w:w="948" w:type="dxa"/>
            <w:shd w:val="clear" w:color="auto" w:fill="auto"/>
          </w:tcPr>
          <w:p w:rsidR="00A3744F" w:rsidRPr="001B4B9D" w:rsidRDefault="00A3744F" w:rsidP="00F1566A">
            <w:pPr>
              <w:spacing w:before="40" w:after="4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Strom</w:t>
            </w:r>
          </w:p>
        </w:tc>
        <w:tc>
          <w:tcPr>
            <w:tcW w:w="1462" w:type="dxa"/>
            <w:shd w:val="clear" w:color="auto" w:fill="auto"/>
          </w:tcPr>
          <w:p w:rsidR="00A3744F" w:rsidRPr="001B4B9D" w:rsidRDefault="00A3744F" w:rsidP="00F1566A">
            <w:pPr>
              <w:spacing w:before="40" w:after="4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A3744F" w:rsidRPr="001B4B9D" w:rsidRDefault="007A27C2" w:rsidP="007A27C2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j</w:t>
            </w:r>
            <w:r w:rsidR="00A3744F"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  <w:r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A3744F"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/</w:t>
            </w:r>
            <w:r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A3744F"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nein</w:t>
            </w:r>
            <w:r w:rsidR="00A3744F" w:rsidRPr="001B4B9D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>4)</w:t>
            </w:r>
          </w:p>
        </w:tc>
        <w:tc>
          <w:tcPr>
            <w:tcW w:w="1134" w:type="dxa"/>
            <w:shd w:val="clear" w:color="auto" w:fill="auto"/>
          </w:tcPr>
          <w:p w:rsidR="00A3744F" w:rsidRPr="001B4B9D" w:rsidRDefault="00A3744F" w:rsidP="00F1566A">
            <w:pPr>
              <w:spacing w:before="40" w:after="4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A3744F" w:rsidRPr="001B4B9D" w:rsidRDefault="007A27C2" w:rsidP="007A27C2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j</w:t>
            </w:r>
            <w:r w:rsidR="00A3744F"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  <w:r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A3744F"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/</w:t>
            </w:r>
            <w:r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A3744F"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nein</w:t>
            </w:r>
            <w:r w:rsidR="00A3744F" w:rsidRPr="001B4B9D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>4)</w:t>
            </w:r>
          </w:p>
        </w:tc>
        <w:tc>
          <w:tcPr>
            <w:tcW w:w="1276" w:type="dxa"/>
            <w:shd w:val="clear" w:color="auto" w:fill="auto"/>
          </w:tcPr>
          <w:p w:rsidR="00A3744F" w:rsidRPr="001B4B9D" w:rsidRDefault="00A3744F" w:rsidP="00F1566A">
            <w:pPr>
              <w:spacing w:before="40" w:after="4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65" w:type="dxa"/>
            <w:tcBorders>
              <w:bottom w:val="single" w:sz="4" w:space="0" w:color="auto"/>
            </w:tcBorders>
            <w:shd w:val="clear" w:color="auto" w:fill="auto"/>
          </w:tcPr>
          <w:p w:rsidR="00A3744F" w:rsidRPr="001B4B9D" w:rsidRDefault="00A3744F" w:rsidP="00ED6FB1">
            <w:pPr>
              <w:spacing w:before="40" w:after="4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B4B9D" w:rsidRPr="001B4B9D" w:rsidTr="001B4B9D">
        <w:tc>
          <w:tcPr>
            <w:tcW w:w="948" w:type="dxa"/>
            <w:shd w:val="clear" w:color="auto" w:fill="auto"/>
          </w:tcPr>
          <w:p w:rsidR="00A3744F" w:rsidRPr="001B4B9D" w:rsidRDefault="00A3744F" w:rsidP="00F1566A">
            <w:pPr>
              <w:spacing w:before="40" w:after="4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Wasser</w:t>
            </w:r>
          </w:p>
        </w:tc>
        <w:tc>
          <w:tcPr>
            <w:tcW w:w="1462" w:type="dxa"/>
            <w:shd w:val="clear" w:color="auto" w:fill="auto"/>
          </w:tcPr>
          <w:p w:rsidR="00A3744F" w:rsidRPr="001B4B9D" w:rsidRDefault="00A3744F" w:rsidP="00F1566A">
            <w:pPr>
              <w:spacing w:before="40" w:after="4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A3744F" w:rsidRPr="001B4B9D" w:rsidRDefault="007A27C2" w:rsidP="007A27C2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j</w:t>
            </w:r>
            <w:r w:rsidR="00A3744F"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  <w:r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A3744F"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/</w:t>
            </w:r>
            <w:r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A3744F"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nein</w:t>
            </w:r>
            <w:r w:rsidR="00A3744F" w:rsidRPr="001B4B9D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>4)</w:t>
            </w:r>
          </w:p>
        </w:tc>
        <w:tc>
          <w:tcPr>
            <w:tcW w:w="1134" w:type="dxa"/>
            <w:shd w:val="clear" w:color="auto" w:fill="auto"/>
          </w:tcPr>
          <w:p w:rsidR="00A3744F" w:rsidRPr="001B4B9D" w:rsidRDefault="00A3744F" w:rsidP="00F1566A">
            <w:pPr>
              <w:spacing w:before="40" w:after="4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A3744F" w:rsidRPr="001B4B9D" w:rsidRDefault="007A27C2" w:rsidP="007A27C2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j</w:t>
            </w:r>
            <w:r w:rsidR="00A3744F"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  <w:r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A3744F"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/</w:t>
            </w:r>
            <w:r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A3744F"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nein</w:t>
            </w:r>
            <w:r w:rsidR="00A3744F" w:rsidRPr="001B4B9D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>4)</w:t>
            </w:r>
          </w:p>
        </w:tc>
        <w:tc>
          <w:tcPr>
            <w:tcW w:w="1276" w:type="dxa"/>
            <w:shd w:val="clear" w:color="auto" w:fill="auto"/>
          </w:tcPr>
          <w:p w:rsidR="00A3744F" w:rsidRPr="001B4B9D" w:rsidRDefault="00A3744F" w:rsidP="00F1566A">
            <w:pPr>
              <w:spacing w:before="40" w:after="4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65" w:type="dxa"/>
            <w:tcBorders>
              <w:bottom w:val="single" w:sz="4" w:space="0" w:color="auto"/>
              <w:tr2bl w:val="single" w:sz="4" w:space="0" w:color="auto"/>
            </w:tcBorders>
            <w:shd w:val="clear" w:color="auto" w:fill="auto"/>
          </w:tcPr>
          <w:p w:rsidR="00A3744F" w:rsidRPr="001B4B9D" w:rsidRDefault="00A3744F" w:rsidP="00ED6FB1">
            <w:pPr>
              <w:spacing w:before="40" w:after="4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B4B9D" w:rsidRPr="001B4B9D" w:rsidTr="001B4B9D">
        <w:tc>
          <w:tcPr>
            <w:tcW w:w="948" w:type="dxa"/>
            <w:tcBorders>
              <w:bottom w:val="single" w:sz="4" w:space="0" w:color="auto"/>
            </w:tcBorders>
            <w:shd w:val="clear" w:color="auto" w:fill="auto"/>
          </w:tcPr>
          <w:p w:rsidR="00A3744F" w:rsidRPr="001B4B9D" w:rsidRDefault="00A3744F" w:rsidP="00F1566A">
            <w:pPr>
              <w:spacing w:before="40" w:after="4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Kälte</w:t>
            </w:r>
          </w:p>
        </w:tc>
        <w:tc>
          <w:tcPr>
            <w:tcW w:w="1462" w:type="dxa"/>
            <w:tcBorders>
              <w:bottom w:val="single" w:sz="4" w:space="0" w:color="auto"/>
            </w:tcBorders>
            <w:shd w:val="clear" w:color="auto" w:fill="auto"/>
          </w:tcPr>
          <w:p w:rsidR="00A3744F" w:rsidRPr="001B4B9D" w:rsidRDefault="00A3744F" w:rsidP="00F1566A">
            <w:pPr>
              <w:spacing w:before="40" w:after="4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A3744F" w:rsidRPr="001B4B9D" w:rsidRDefault="007A27C2" w:rsidP="007A27C2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j</w:t>
            </w:r>
            <w:r w:rsidR="00A3744F"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  <w:r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A3744F"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/</w:t>
            </w:r>
            <w:r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A3744F"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nein</w:t>
            </w:r>
            <w:r w:rsidR="00A3744F" w:rsidRPr="001B4B9D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>4)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A3744F" w:rsidRPr="001B4B9D" w:rsidRDefault="00A3744F" w:rsidP="00F1566A">
            <w:pPr>
              <w:spacing w:before="40" w:after="4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A3744F" w:rsidRPr="001B4B9D" w:rsidRDefault="007A27C2" w:rsidP="007A27C2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j</w:t>
            </w:r>
            <w:r w:rsidR="00A3744F"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  <w:r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A3744F"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/</w:t>
            </w:r>
            <w:r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A3744F" w:rsidRPr="001B4B9D">
              <w:rPr>
                <w:rFonts w:ascii="Arial" w:hAnsi="Arial" w:cs="Arial"/>
                <w:color w:val="000000" w:themeColor="text1"/>
                <w:sz w:val="18"/>
                <w:szCs w:val="18"/>
              </w:rPr>
              <w:t>nein</w:t>
            </w:r>
            <w:r w:rsidR="00A3744F" w:rsidRPr="001B4B9D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>4)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A3744F" w:rsidRPr="001B4B9D" w:rsidRDefault="00A3744F" w:rsidP="00F1566A">
            <w:pPr>
              <w:spacing w:before="40" w:after="4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65" w:type="dxa"/>
            <w:tcBorders>
              <w:bottom w:val="single" w:sz="4" w:space="0" w:color="auto"/>
              <w:tr2bl w:val="single" w:sz="4" w:space="0" w:color="auto"/>
            </w:tcBorders>
            <w:shd w:val="clear" w:color="auto" w:fill="auto"/>
          </w:tcPr>
          <w:p w:rsidR="00A3744F" w:rsidRPr="001B4B9D" w:rsidRDefault="00A3744F" w:rsidP="00227B95">
            <w:pPr>
              <w:spacing w:before="40" w:after="4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B4B9D" w:rsidRPr="001B4B9D" w:rsidTr="001B4B9D">
        <w:tc>
          <w:tcPr>
            <w:tcW w:w="948" w:type="dxa"/>
            <w:tcBorders>
              <w:left w:val="nil"/>
              <w:bottom w:val="nil"/>
              <w:right w:val="nil"/>
            </w:tcBorders>
          </w:tcPr>
          <w:p w:rsidR="00A3744F" w:rsidRPr="001B4B9D" w:rsidRDefault="00A3744F" w:rsidP="00F1566A">
            <w:pPr>
              <w:spacing w:before="40" w:after="4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62" w:type="dxa"/>
            <w:tcBorders>
              <w:left w:val="nil"/>
              <w:bottom w:val="nil"/>
              <w:right w:val="nil"/>
            </w:tcBorders>
          </w:tcPr>
          <w:p w:rsidR="00A3744F" w:rsidRPr="001B4B9D" w:rsidRDefault="00A3744F" w:rsidP="00F1566A">
            <w:pPr>
              <w:spacing w:before="40" w:after="4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A3744F" w:rsidRPr="001B4B9D" w:rsidRDefault="00A3744F" w:rsidP="007A27C2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A3744F" w:rsidRPr="001B4B9D" w:rsidRDefault="00A3744F" w:rsidP="00F1566A">
            <w:pPr>
              <w:spacing w:before="40" w:after="4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:rsidR="00A3744F" w:rsidRPr="001B4B9D" w:rsidRDefault="00A3744F" w:rsidP="00A3744F">
            <w:pPr>
              <w:spacing w:before="40" w:after="4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A3744F" w:rsidRPr="001B4B9D" w:rsidRDefault="00A3744F" w:rsidP="00F1566A">
            <w:pPr>
              <w:spacing w:before="40" w:after="4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65" w:type="dxa"/>
            <w:tcBorders>
              <w:left w:val="nil"/>
              <w:bottom w:val="nil"/>
              <w:right w:val="nil"/>
            </w:tcBorders>
          </w:tcPr>
          <w:p w:rsidR="00A3744F" w:rsidRPr="001B4B9D" w:rsidRDefault="00A3744F" w:rsidP="00227B95">
            <w:pPr>
              <w:spacing w:before="40" w:after="4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:rsidR="008C78E4" w:rsidRPr="001B4B9D" w:rsidRDefault="002424F2" w:rsidP="008C78E4">
      <w:pPr>
        <w:rPr>
          <w:rFonts w:ascii="Arial" w:hAnsi="Arial" w:cs="Arial"/>
          <w:color w:val="000000" w:themeColor="text1"/>
          <w:sz w:val="18"/>
          <w:szCs w:val="18"/>
        </w:rPr>
      </w:pPr>
      <w:r w:rsidRPr="001B4B9D">
        <w:rPr>
          <w:rFonts w:ascii="Arial" w:hAnsi="Arial" w:cs="Arial"/>
          <w:color w:val="000000" w:themeColor="text1"/>
          <w:sz w:val="18"/>
          <w:szCs w:val="18"/>
          <w:vertAlign w:val="superscript"/>
        </w:rPr>
        <w:t>1)</w:t>
      </w:r>
      <w:r w:rsidR="007134A6" w:rsidRPr="001B4B9D">
        <w:rPr>
          <w:rFonts w:ascii="Arial" w:hAnsi="Arial" w:cs="Arial"/>
          <w:color w:val="000000" w:themeColor="text1"/>
          <w:sz w:val="18"/>
          <w:szCs w:val="18"/>
        </w:rPr>
        <w:t xml:space="preserve"> nur bei Gebäuden</w:t>
      </w:r>
      <w:r w:rsidR="00AA5DF9" w:rsidRPr="001B4B9D">
        <w:rPr>
          <w:rFonts w:ascii="Arial" w:hAnsi="Arial" w:cs="Arial"/>
          <w:color w:val="000000" w:themeColor="text1"/>
          <w:sz w:val="18"/>
          <w:szCs w:val="18"/>
        </w:rPr>
        <w:t>;</w:t>
      </w:r>
      <w:r w:rsidR="00F1566A" w:rsidRPr="001B4B9D">
        <w:rPr>
          <w:rFonts w:ascii="Arial" w:hAnsi="Arial" w:cs="Arial"/>
          <w:color w:val="000000" w:themeColor="text1"/>
          <w:sz w:val="18"/>
          <w:szCs w:val="18"/>
        </w:rPr>
        <w:t xml:space="preserve"> g</w:t>
      </w:r>
      <w:r w:rsidR="008C78E4" w:rsidRPr="001B4B9D">
        <w:rPr>
          <w:rFonts w:ascii="Arial" w:hAnsi="Arial" w:cs="Arial"/>
          <w:color w:val="000000" w:themeColor="text1"/>
          <w:sz w:val="18"/>
          <w:szCs w:val="18"/>
        </w:rPr>
        <w:t>ebäude</w:t>
      </w:r>
      <w:r w:rsidR="00F1566A" w:rsidRPr="001B4B9D">
        <w:rPr>
          <w:rFonts w:ascii="Arial" w:hAnsi="Arial" w:cs="Arial"/>
          <w:color w:val="000000" w:themeColor="text1"/>
          <w:sz w:val="18"/>
          <w:szCs w:val="18"/>
        </w:rPr>
        <w:t xml:space="preserve">bezogen </w:t>
      </w:r>
      <w:r w:rsidR="00A50216" w:rsidRPr="001B4B9D">
        <w:rPr>
          <w:rFonts w:ascii="Arial" w:hAnsi="Arial" w:cs="Arial"/>
          <w:color w:val="000000" w:themeColor="text1"/>
          <w:sz w:val="18"/>
          <w:szCs w:val="18"/>
        </w:rPr>
        <w:t>ausfüllen</w:t>
      </w:r>
    </w:p>
    <w:p w:rsidR="0008667C" w:rsidRPr="001B4B9D" w:rsidRDefault="00F1566A">
      <w:pPr>
        <w:rPr>
          <w:rFonts w:ascii="Arial" w:hAnsi="Arial" w:cs="Arial"/>
          <w:color w:val="000000" w:themeColor="text1"/>
          <w:sz w:val="18"/>
          <w:szCs w:val="18"/>
        </w:rPr>
      </w:pPr>
      <w:r w:rsidRPr="001B4B9D">
        <w:rPr>
          <w:rFonts w:ascii="Arial" w:hAnsi="Arial" w:cs="Arial"/>
          <w:color w:val="000000" w:themeColor="text1"/>
          <w:sz w:val="18"/>
          <w:szCs w:val="18"/>
          <w:vertAlign w:val="superscript"/>
        </w:rPr>
        <w:t>2</w:t>
      </w:r>
      <w:r w:rsidR="002424F2" w:rsidRPr="001B4B9D">
        <w:rPr>
          <w:rFonts w:ascii="Arial" w:hAnsi="Arial" w:cs="Arial"/>
          <w:color w:val="000000" w:themeColor="text1"/>
          <w:sz w:val="18"/>
          <w:szCs w:val="18"/>
          <w:vertAlign w:val="superscript"/>
        </w:rPr>
        <w:t>)</w:t>
      </w:r>
      <w:r w:rsidR="002424F2" w:rsidRPr="001B4B9D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FC377D" w:rsidRPr="001B4B9D">
        <w:rPr>
          <w:rFonts w:ascii="Arial" w:hAnsi="Arial" w:cs="Arial"/>
          <w:color w:val="000000" w:themeColor="text1"/>
          <w:sz w:val="18"/>
          <w:szCs w:val="18"/>
        </w:rPr>
        <w:t>soweit kein Bestands-Zähler</w:t>
      </w:r>
    </w:p>
    <w:p w:rsidR="0064636E" w:rsidRPr="001B4B9D" w:rsidRDefault="00F1566A">
      <w:pPr>
        <w:rPr>
          <w:rFonts w:ascii="Arial" w:hAnsi="Arial" w:cs="Arial"/>
          <w:color w:val="000000" w:themeColor="text1"/>
          <w:sz w:val="18"/>
          <w:szCs w:val="18"/>
        </w:rPr>
      </w:pPr>
      <w:r w:rsidRPr="001B4B9D">
        <w:rPr>
          <w:rFonts w:ascii="Arial" w:hAnsi="Arial" w:cs="Arial"/>
          <w:color w:val="000000" w:themeColor="text1"/>
          <w:sz w:val="18"/>
          <w:szCs w:val="18"/>
          <w:vertAlign w:val="superscript"/>
        </w:rPr>
        <w:t>3</w:t>
      </w:r>
      <w:r w:rsidR="00B05844" w:rsidRPr="001B4B9D">
        <w:rPr>
          <w:rFonts w:ascii="Arial" w:hAnsi="Arial" w:cs="Arial"/>
          <w:color w:val="000000" w:themeColor="text1"/>
          <w:sz w:val="18"/>
          <w:szCs w:val="18"/>
          <w:vertAlign w:val="superscript"/>
        </w:rPr>
        <w:t>)</w:t>
      </w:r>
      <w:r w:rsidR="00B05844" w:rsidRPr="001B4B9D">
        <w:rPr>
          <w:rFonts w:ascii="Arial" w:hAnsi="Arial" w:cs="Arial"/>
          <w:color w:val="000000" w:themeColor="text1"/>
          <w:sz w:val="18"/>
          <w:szCs w:val="18"/>
        </w:rPr>
        <w:t xml:space="preserve"> bei Zweitarif-Elektrozählun</w:t>
      </w:r>
      <w:r w:rsidR="0064636E" w:rsidRPr="001B4B9D">
        <w:rPr>
          <w:rFonts w:ascii="Arial" w:hAnsi="Arial" w:cs="Arial"/>
          <w:color w:val="000000" w:themeColor="text1"/>
          <w:sz w:val="18"/>
          <w:szCs w:val="18"/>
        </w:rPr>
        <w:t>g</w:t>
      </w:r>
      <w:r w:rsidR="00A07516" w:rsidRPr="001B4B9D">
        <w:rPr>
          <w:rFonts w:ascii="Arial" w:hAnsi="Arial" w:cs="Arial"/>
          <w:color w:val="000000" w:themeColor="text1"/>
          <w:sz w:val="18"/>
          <w:szCs w:val="18"/>
        </w:rPr>
        <w:t xml:space="preserve"> HT-Wert eintragen</w:t>
      </w:r>
    </w:p>
    <w:p w:rsidR="005C54D1" w:rsidRPr="001B4B9D" w:rsidRDefault="00F1566A">
      <w:pPr>
        <w:rPr>
          <w:rFonts w:ascii="Arial" w:hAnsi="Arial" w:cs="Arial"/>
          <w:color w:val="000000" w:themeColor="text1"/>
          <w:sz w:val="18"/>
          <w:szCs w:val="18"/>
        </w:rPr>
      </w:pPr>
      <w:r w:rsidRPr="001B4B9D">
        <w:rPr>
          <w:rFonts w:ascii="Arial" w:hAnsi="Arial" w:cs="Arial"/>
          <w:color w:val="000000" w:themeColor="text1"/>
          <w:sz w:val="18"/>
          <w:szCs w:val="18"/>
          <w:vertAlign w:val="superscript"/>
        </w:rPr>
        <w:t>4</w:t>
      </w:r>
      <w:r w:rsidR="005C54D1" w:rsidRPr="001B4B9D">
        <w:rPr>
          <w:rFonts w:ascii="Arial" w:hAnsi="Arial" w:cs="Arial"/>
          <w:color w:val="000000" w:themeColor="text1"/>
          <w:sz w:val="18"/>
          <w:szCs w:val="18"/>
          <w:vertAlign w:val="superscript"/>
        </w:rPr>
        <w:t>)</w:t>
      </w:r>
      <w:r w:rsidR="005C54D1" w:rsidRPr="001B4B9D">
        <w:rPr>
          <w:rFonts w:ascii="Arial" w:hAnsi="Arial" w:cs="Arial"/>
          <w:color w:val="000000" w:themeColor="text1"/>
          <w:sz w:val="18"/>
          <w:szCs w:val="18"/>
        </w:rPr>
        <w:t xml:space="preserve"> nichtzutreffendes streichen</w:t>
      </w:r>
    </w:p>
    <w:sectPr w:rsidR="005C54D1" w:rsidRPr="001B4B9D" w:rsidSect="00030EBC">
      <w:headerReference w:type="even" r:id="rId6"/>
      <w:headerReference w:type="default" r:id="rId7"/>
      <w:footerReference w:type="even" r:id="rId8"/>
      <w:footerReference w:type="default" r:id="rId9"/>
      <w:type w:val="continuous"/>
      <w:pgSz w:w="11906" w:h="16838" w:code="9"/>
      <w:pgMar w:top="1418" w:right="1418" w:bottom="1134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223B" w:rsidRDefault="00BF223B">
      <w:r>
        <w:separator/>
      </w:r>
    </w:p>
  </w:endnote>
  <w:endnote w:type="continuationSeparator" w:id="0">
    <w:p w:rsidR="00BF223B" w:rsidRDefault="00BF2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23B" w:rsidRPr="00AF4CC9" w:rsidRDefault="00BF223B" w:rsidP="00133A23">
    <w:pPr>
      <w:pStyle w:val="Fuzeile"/>
      <w:framePr w:wrap="around" w:vAnchor="text" w:hAnchor="margin" w:xAlign="outside" w:y="1"/>
      <w:rPr>
        <w:rStyle w:val="Seitenzahl"/>
        <w:rFonts w:ascii="Arial" w:hAnsi="Arial" w:cs="Arial"/>
        <w:sz w:val="20"/>
        <w:szCs w:val="20"/>
      </w:rPr>
    </w:pPr>
    <w:r w:rsidRPr="00AF4CC9">
      <w:rPr>
        <w:rStyle w:val="Seitenzahl"/>
        <w:rFonts w:ascii="Arial" w:hAnsi="Arial" w:cs="Arial"/>
        <w:sz w:val="20"/>
        <w:szCs w:val="20"/>
      </w:rPr>
      <w:fldChar w:fldCharType="begin"/>
    </w:r>
    <w:r w:rsidRPr="00AF4CC9">
      <w:rPr>
        <w:rStyle w:val="Seitenzahl"/>
        <w:rFonts w:ascii="Arial" w:hAnsi="Arial" w:cs="Arial"/>
        <w:sz w:val="20"/>
        <w:szCs w:val="20"/>
      </w:rPr>
      <w:instrText xml:space="preserve">PAGE  </w:instrText>
    </w:r>
    <w:r w:rsidRPr="00AF4CC9">
      <w:rPr>
        <w:rStyle w:val="Seitenzahl"/>
        <w:rFonts w:ascii="Arial" w:hAnsi="Arial" w:cs="Arial"/>
        <w:sz w:val="20"/>
        <w:szCs w:val="20"/>
      </w:rPr>
      <w:fldChar w:fldCharType="separate"/>
    </w:r>
    <w:r w:rsidR="00F50C15">
      <w:rPr>
        <w:rStyle w:val="Seitenzahl"/>
        <w:rFonts w:ascii="Arial" w:hAnsi="Arial" w:cs="Arial"/>
        <w:noProof/>
        <w:sz w:val="20"/>
        <w:szCs w:val="20"/>
      </w:rPr>
      <w:t>2</w:t>
    </w:r>
    <w:r w:rsidRPr="00AF4CC9">
      <w:rPr>
        <w:rStyle w:val="Seitenzahl"/>
        <w:rFonts w:ascii="Arial" w:hAnsi="Arial" w:cs="Arial"/>
        <w:sz w:val="20"/>
        <w:szCs w:val="20"/>
      </w:rPr>
      <w:fldChar w:fldCharType="end"/>
    </w:r>
  </w:p>
  <w:p w:rsidR="00BF223B" w:rsidRPr="0048747E" w:rsidRDefault="00BF223B" w:rsidP="000328EB">
    <w:pPr>
      <w:pStyle w:val="Fuzeile"/>
      <w:ind w:right="360"/>
      <w:rPr>
        <w:rFonts w:ascii="Arial" w:hAnsi="Arial" w:cs="Arial"/>
        <w:color w:val="000000" w:themeColor="text1"/>
        <w:sz w:val="16"/>
        <w:szCs w:val="16"/>
      </w:rPr>
    </w:pPr>
    <w:r>
      <w:rPr>
        <w:rFonts w:ascii="Arial" w:hAnsi="Arial" w:cs="Arial"/>
      </w:rPr>
      <w:tab/>
    </w:r>
    <w:r w:rsidR="0048747E" w:rsidRPr="0048747E">
      <w:rPr>
        <w:rFonts w:ascii="Arial" w:hAnsi="Arial" w:cs="Arial"/>
        <w:color w:val="000000" w:themeColor="text1"/>
        <w:sz w:val="16"/>
        <w:szCs w:val="16"/>
      </w:rPr>
      <w:t>Ausgabe 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23B" w:rsidRPr="00AF4CC9" w:rsidRDefault="00BF223B" w:rsidP="00596A7E">
    <w:pPr>
      <w:pStyle w:val="Fuzeile"/>
      <w:framePr w:wrap="around" w:vAnchor="text" w:hAnchor="page" w:x="10419" w:y="-62"/>
      <w:rPr>
        <w:rStyle w:val="Seitenzahl"/>
        <w:rFonts w:ascii="Arial" w:hAnsi="Arial" w:cs="Arial"/>
        <w:sz w:val="20"/>
        <w:szCs w:val="20"/>
      </w:rPr>
    </w:pPr>
    <w:r w:rsidRPr="00AF4CC9">
      <w:rPr>
        <w:rStyle w:val="Seitenzahl"/>
        <w:rFonts w:ascii="Arial" w:hAnsi="Arial" w:cs="Arial"/>
        <w:sz w:val="20"/>
        <w:szCs w:val="20"/>
      </w:rPr>
      <w:fldChar w:fldCharType="begin"/>
    </w:r>
    <w:r w:rsidRPr="00AF4CC9">
      <w:rPr>
        <w:rStyle w:val="Seitenzahl"/>
        <w:rFonts w:ascii="Arial" w:hAnsi="Arial" w:cs="Arial"/>
        <w:sz w:val="20"/>
        <w:szCs w:val="20"/>
      </w:rPr>
      <w:instrText xml:space="preserve">PAGE  </w:instrText>
    </w:r>
    <w:r w:rsidRPr="00AF4CC9">
      <w:rPr>
        <w:rStyle w:val="Seitenzahl"/>
        <w:rFonts w:ascii="Arial" w:hAnsi="Arial" w:cs="Arial"/>
        <w:sz w:val="20"/>
        <w:szCs w:val="20"/>
      </w:rPr>
      <w:fldChar w:fldCharType="separate"/>
    </w:r>
    <w:r w:rsidR="00F50C15">
      <w:rPr>
        <w:rStyle w:val="Seitenzahl"/>
        <w:rFonts w:ascii="Arial" w:hAnsi="Arial" w:cs="Arial"/>
        <w:noProof/>
        <w:sz w:val="20"/>
        <w:szCs w:val="20"/>
      </w:rPr>
      <w:t>1</w:t>
    </w:r>
    <w:r w:rsidRPr="00AF4CC9">
      <w:rPr>
        <w:rStyle w:val="Seitenzahl"/>
        <w:rFonts w:ascii="Arial" w:hAnsi="Arial" w:cs="Arial"/>
        <w:sz w:val="20"/>
        <w:szCs w:val="20"/>
      </w:rPr>
      <w:fldChar w:fldCharType="end"/>
    </w:r>
  </w:p>
  <w:p w:rsidR="00BF223B" w:rsidRPr="0048747E" w:rsidRDefault="0048747E" w:rsidP="0048747E">
    <w:pPr>
      <w:pStyle w:val="Fuzeile"/>
      <w:ind w:right="360"/>
      <w:jc w:val="center"/>
      <w:rPr>
        <w:rFonts w:ascii="Arial" w:hAnsi="Arial" w:cs="Arial"/>
        <w:color w:val="000000" w:themeColor="text1"/>
        <w:sz w:val="16"/>
        <w:szCs w:val="16"/>
      </w:rPr>
    </w:pPr>
    <w:r w:rsidRPr="0048747E">
      <w:rPr>
        <w:rFonts w:ascii="Arial" w:hAnsi="Arial" w:cs="Arial"/>
        <w:color w:val="000000" w:themeColor="text1"/>
        <w:sz w:val="16"/>
        <w:szCs w:val="16"/>
      </w:rPr>
      <w:t>Ausgabe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223B" w:rsidRDefault="00BF223B">
      <w:r>
        <w:separator/>
      </w:r>
    </w:p>
  </w:footnote>
  <w:footnote w:type="continuationSeparator" w:id="0">
    <w:p w:rsidR="00BF223B" w:rsidRDefault="00BF22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23B" w:rsidRPr="00DD4ACB" w:rsidRDefault="00BF223B">
    <w:pPr>
      <w:pStyle w:val="Kopfzeile"/>
      <w:rPr>
        <w:rFonts w:ascii="Arial" w:hAnsi="Arial" w:cs="Arial"/>
        <w:b/>
        <w:sz w:val="16"/>
        <w:szCs w:val="16"/>
      </w:rPr>
    </w:pPr>
    <w:r w:rsidRPr="00DD4ACB">
      <w:rPr>
        <w:rFonts w:ascii="Arial" w:hAnsi="Arial" w:cs="Arial"/>
        <w:b/>
        <w:sz w:val="20"/>
        <w:szCs w:val="20"/>
      </w:rPr>
      <w:t xml:space="preserve">Muster </w:t>
    </w:r>
    <w:r>
      <w:rPr>
        <w:rFonts w:ascii="Arial" w:hAnsi="Arial" w:cs="Arial"/>
        <w:b/>
        <w:sz w:val="20"/>
        <w:szCs w:val="20"/>
      </w:rPr>
      <w:t>14</w:t>
    </w:r>
    <w:r>
      <w:rPr>
        <w:rFonts w:ascii="Arial" w:hAnsi="Arial" w:cs="Arial"/>
        <w:b/>
        <w:sz w:val="20"/>
        <w:szCs w:val="20"/>
      </w:rPr>
      <w:tab/>
    </w:r>
    <w:r>
      <w:rPr>
        <w:rFonts w:ascii="Arial" w:hAnsi="Arial" w:cs="Arial"/>
        <w:b/>
        <w:sz w:val="20"/>
        <w:szCs w:val="20"/>
      </w:rPr>
      <w:tab/>
    </w:r>
    <w:r w:rsidRPr="00DD4ACB">
      <w:rPr>
        <w:rFonts w:ascii="Arial" w:hAnsi="Arial" w:cs="Arial"/>
        <w:b/>
        <w:sz w:val="16"/>
        <w:szCs w:val="16"/>
      </w:rPr>
      <w:t>RLBau Thüringen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23B" w:rsidRPr="00B665E7" w:rsidRDefault="00BF223B" w:rsidP="00596A7E">
    <w:pPr>
      <w:pStyle w:val="Kopfzeile"/>
      <w:tabs>
        <w:tab w:val="right" w:pos="4536"/>
      </w:tabs>
      <w:rPr>
        <w:rFonts w:ascii="Arial" w:hAnsi="Arial" w:cs="Arial"/>
        <w:b/>
        <w:sz w:val="16"/>
        <w:szCs w:val="16"/>
      </w:rPr>
    </w:pPr>
    <w:r w:rsidRPr="00B665E7">
      <w:rPr>
        <w:rFonts w:ascii="Arial" w:hAnsi="Arial" w:cs="Arial"/>
        <w:b/>
        <w:sz w:val="16"/>
        <w:szCs w:val="16"/>
      </w:rPr>
      <w:t>RLBau Thüringen</w:t>
    </w:r>
    <w:r w:rsidRPr="00B665E7">
      <w:rPr>
        <w:rFonts w:ascii="Arial" w:hAnsi="Arial" w:cs="Arial"/>
        <w:b/>
        <w:sz w:val="16"/>
        <w:szCs w:val="16"/>
      </w:rPr>
      <w:tab/>
    </w:r>
    <w:r w:rsidRPr="00B665E7">
      <w:rPr>
        <w:rFonts w:ascii="Arial" w:hAnsi="Arial" w:cs="Arial"/>
        <w:b/>
        <w:sz w:val="16"/>
        <w:szCs w:val="16"/>
      </w:rPr>
      <w:tab/>
    </w:r>
    <w:r w:rsidRPr="00B665E7">
      <w:rPr>
        <w:rFonts w:ascii="Arial" w:hAnsi="Arial" w:cs="Arial"/>
        <w:b/>
        <w:sz w:val="20"/>
        <w:szCs w:val="20"/>
      </w:rPr>
      <w:t xml:space="preserve">Muster </w:t>
    </w:r>
    <w:r>
      <w:rPr>
        <w:rFonts w:ascii="Arial" w:hAnsi="Arial" w:cs="Arial"/>
        <w:b/>
        <w:sz w:val="20"/>
        <w:szCs w:val="20"/>
      </w:rPr>
      <w:t>14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4097">
      <o:colormru v:ext="edit" colors="#eaeaea"/>
      <o:colormenu v:ext="edit" fillcolor="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E3C"/>
    <w:rsid w:val="0001230A"/>
    <w:rsid w:val="0002597A"/>
    <w:rsid w:val="00026AD0"/>
    <w:rsid w:val="00030EBC"/>
    <w:rsid w:val="000328EB"/>
    <w:rsid w:val="000372C4"/>
    <w:rsid w:val="0008667C"/>
    <w:rsid w:val="000B0A61"/>
    <w:rsid w:val="000B1B3A"/>
    <w:rsid w:val="000D7D8E"/>
    <w:rsid w:val="001036B7"/>
    <w:rsid w:val="001158DF"/>
    <w:rsid w:val="00117E90"/>
    <w:rsid w:val="00133A23"/>
    <w:rsid w:val="00156120"/>
    <w:rsid w:val="001B4B9D"/>
    <w:rsid w:val="001C6EED"/>
    <w:rsid w:val="001E125E"/>
    <w:rsid w:val="00227B95"/>
    <w:rsid w:val="00236773"/>
    <w:rsid w:val="002424F2"/>
    <w:rsid w:val="00290267"/>
    <w:rsid w:val="002D3038"/>
    <w:rsid w:val="00315C4E"/>
    <w:rsid w:val="003D7E72"/>
    <w:rsid w:val="0048747E"/>
    <w:rsid w:val="004E299E"/>
    <w:rsid w:val="004E6620"/>
    <w:rsid w:val="00536768"/>
    <w:rsid w:val="00546C78"/>
    <w:rsid w:val="00552865"/>
    <w:rsid w:val="0056241C"/>
    <w:rsid w:val="00563D7A"/>
    <w:rsid w:val="00573753"/>
    <w:rsid w:val="00596A7E"/>
    <w:rsid w:val="005C54D1"/>
    <w:rsid w:val="0062480B"/>
    <w:rsid w:val="00643A83"/>
    <w:rsid w:val="0064636E"/>
    <w:rsid w:val="00654DE3"/>
    <w:rsid w:val="006607D2"/>
    <w:rsid w:val="00675BB5"/>
    <w:rsid w:val="006D7433"/>
    <w:rsid w:val="0070609E"/>
    <w:rsid w:val="007134A6"/>
    <w:rsid w:val="007636A5"/>
    <w:rsid w:val="0076756C"/>
    <w:rsid w:val="0077172A"/>
    <w:rsid w:val="0078072A"/>
    <w:rsid w:val="007A27C2"/>
    <w:rsid w:val="007E5563"/>
    <w:rsid w:val="007E7AAC"/>
    <w:rsid w:val="00801416"/>
    <w:rsid w:val="0082421B"/>
    <w:rsid w:val="008567E3"/>
    <w:rsid w:val="00863350"/>
    <w:rsid w:val="008B3E88"/>
    <w:rsid w:val="008C78E4"/>
    <w:rsid w:val="00904BDF"/>
    <w:rsid w:val="00924EF6"/>
    <w:rsid w:val="00933FCC"/>
    <w:rsid w:val="00952402"/>
    <w:rsid w:val="009574C2"/>
    <w:rsid w:val="00965EA4"/>
    <w:rsid w:val="00967249"/>
    <w:rsid w:val="00996030"/>
    <w:rsid w:val="009A7BE8"/>
    <w:rsid w:val="009D5CBC"/>
    <w:rsid w:val="009E01D0"/>
    <w:rsid w:val="009E53B7"/>
    <w:rsid w:val="00A07516"/>
    <w:rsid w:val="00A327E2"/>
    <w:rsid w:val="00A3744F"/>
    <w:rsid w:val="00A50216"/>
    <w:rsid w:val="00A648F2"/>
    <w:rsid w:val="00A70697"/>
    <w:rsid w:val="00AA308D"/>
    <w:rsid w:val="00AA5DF9"/>
    <w:rsid w:val="00AF4CC9"/>
    <w:rsid w:val="00B05844"/>
    <w:rsid w:val="00B33255"/>
    <w:rsid w:val="00B665E7"/>
    <w:rsid w:val="00B85898"/>
    <w:rsid w:val="00BC1894"/>
    <w:rsid w:val="00BE6BCB"/>
    <w:rsid w:val="00BF223B"/>
    <w:rsid w:val="00C02597"/>
    <w:rsid w:val="00C14951"/>
    <w:rsid w:val="00C655E6"/>
    <w:rsid w:val="00CA4B0E"/>
    <w:rsid w:val="00CA4E3C"/>
    <w:rsid w:val="00CB4C77"/>
    <w:rsid w:val="00CC0128"/>
    <w:rsid w:val="00CF09DB"/>
    <w:rsid w:val="00D11BAB"/>
    <w:rsid w:val="00D15DF8"/>
    <w:rsid w:val="00D2005C"/>
    <w:rsid w:val="00DD4ACB"/>
    <w:rsid w:val="00DD6020"/>
    <w:rsid w:val="00E0456A"/>
    <w:rsid w:val="00E05C27"/>
    <w:rsid w:val="00E20FF4"/>
    <w:rsid w:val="00E2344A"/>
    <w:rsid w:val="00E368E7"/>
    <w:rsid w:val="00E41E57"/>
    <w:rsid w:val="00E47256"/>
    <w:rsid w:val="00E765E7"/>
    <w:rsid w:val="00E816BF"/>
    <w:rsid w:val="00EA128B"/>
    <w:rsid w:val="00ED0D26"/>
    <w:rsid w:val="00ED1974"/>
    <w:rsid w:val="00ED6FB1"/>
    <w:rsid w:val="00F00D88"/>
    <w:rsid w:val="00F15228"/>
    <w:rsid w:val="00F1566A"/>
    <w:rsid w:val="00F50C15"/>
    <w:rsid w:val="00F62DD9"/>
    <w:rsid w:val="00F8167A"/>
    <w:rsid w:val="00F906D7"/>
    <w:rsid w:val="00F94C10"/>
    <w:rsid w:val="00FB55E4"/>
    <w:rsid w:val="00FC377D"/>
    <w:rsid w:val="00FC4707"/>
    <w:rsid w:val="00FE4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eaeaea"/>
      <o:colormenu v:ext="edit" fillcolor="#eaeaea"/>
    </o:shapedefaults>
    <o:shapelayout v:ext="edit">
      <o:idmap v:ext="edit" data="1"/>
    </o:shapelayout>
  </w:shapeDefaults>
  <w:decimalSymbol w:val=","/>
  <w:listSeparator w:val=";"/>
  <w14:docId w14:val="36C7FF49"/>
  <w15:docId w15:val="{13020C83-3461-4BD1-A395-1D6A54C21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596A7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596A7E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596A7E"/>
  </w:style>
  <w:style w:type="table" w:styleId="Tabellenraster">
    <w:name w:val="Table Grid"/>
    <w:basedOn w:val="NormaleTabelle"/>
    <w:rsid w:val="005624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5624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Niederschrift der Übergabeverhandlung</vt:lpstr>
    </vt:vector>
  </TitlesOfParts>
  <Company>TMBV</Company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Niederschrift der Übergabeverhandlung</dc:title>
  <dc:creator>norwig</dc:creator>
  <cp:lastModifiedBy>TMIL Schäfer-Schmidt, Hendrik</cp:lastModifiedBy>
  <cp:revision>11</cp:revision>
  <cp:lastPrinted>2012-11-19T09:43:00Z</cp:lastPrinted>
  <dcterms:created xsi:type="dcterms:W3CDTF">2021-02-10T13:36:00Z</dcterms:created>
  <dcterms:modified xsi:type="dcterms:W3CDTF">2021-12-01T12:21:00Z</dcterms:modified>
</cp:coreProperties>
</file>